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42EB1FF4" w:rsidR="008A332F" w:rsidRDefault="00A53D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44F166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6710E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53D31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B16B8E0" w:rsidR="00CA516B" w:rsidRPr="00B94937" w:rsidRDefault="00A53D31" w:rsidP="00E40D71">
            <w:pPr>
              <w:spacing w:line="276" w:lineRule="auto"/>
              <w:rPr>
                <w:rFonts w:ascii="Arial" w:hAnsi="Arial" w:cs="Arial"/>
                <w:b/>
                <w:i/>
                <w:color w:val="000000" w:themeColor="text1"/>
                <w:sz w:val="20"/>
              </w:rPr>
            </w:pPr>
            <w:r w:rsidRPr="00B94937">
              <w:rPr>
                <w:rFonts w:ascii="Arial" w:hAnsi="Arial" w:cs="Arial"/>
                <w:b/>
                <w:i/>
                <w:color w:val="000000" w:themeColor="text1"/>
                <w:sz w:val="18"/>
              </w:rPr>
              <w:t>Udostępnianie filmowych zasobów kultury przy zastosowaniu technologii nowej generacji – AI (</w:t>
            </w:r>
            <w:proofErr w:type="spellStart"/>
            <w:r w:rsidRPr="00B94937">
              <w:rPr>
                <w:rFonts w:ascii="Arial" w:hAnsi="Arial" w:cs="Arial"/>
                <w:b/>
                <w:i/>
                <w:color w:val="000000" w:themeColor="text1"/>
                <w:sz w:val="18"/>
              </w:rPr>
              <w:t>artificial</w:t>
            </w:r>
            <w:proofErr w:type="spellEnd"/>
            <w:r w:rsidRPr="00B94937">
              <w:rPr>
                <w:rFonts w:ascii="Arial" w:hAnsi="Arial" w:cs="Arial"/>
                <w:b/>
                <w:i/>
                <w:color w:val="000000" w:themeColor="text1"/>
                <w:sz w:val="18"/>
              </w:rPr>
              <w:t xml:space="preserve"> </w:t>
            </w:r>
            <w:proofErr w:type="spellStart"/>
            <w:r w:rsidRPr="00B94937">
              <w:rPr>
                <w:rFonts w:ascii="Arial" w:hAnsi="Arial" w:cs="Arial"/>
                <w:b/>
                <w:i/>
                <w:color w:val="000000" w:themeColor="text1"/>
                <w:sz w:val="18"/>
              </w:rPr>
              <w:t>intelligence</w:t>
            </w:r>
            <w:proofErr w:type="spellEnd"/>
            <w:r w:rsidRPr="00B94937">
              <w:rPr>
                <w:rFonts w:ascii="Arial" w:hAnsi="Arial" w:cs="Arial"/>
                <w:b/>
                <w:i/>
                <w:color w:val="000000" w:themeColor="text1"/>
                <w:sz w:val="18"/>
              </w:rPr>
              <w:t xml:space="preserve">), digitalizacja fonoteki </w:t>
            </w:r>
            <w:proofErr w:type="spellStart"/>
            <w:r w:rsidRPr="00B94937">
              <w:rPr>
                <w:rFonts w:ascii="Arial" w:hAnsi="Arial" w:cs="Arial"/>
                <w:b/>
                <w:i/>
                <w:color w:val="000000" w:themeColor="text1"/>
                <w:sz w:val="18"/>
              </w:rPr>
              <w:t>WFDiF</w:t>
            </w:r>
            <w:proofErr w:type="spellEnd"/>
            <w:r w:rsidRPr="00B94937">
              <w:rPr>
                <w:rFonts w:ascii="Arial" w:hAnsi="Arial" w:cs="Arial"/>
                <w:b/>
                <w:i/>
                <w:color w:val="000000" w:themeColor="text1"/>
                <w:sz w:val="18"/>
              </w:rPr>
              <w:t xml:space="preserve"> oraz cyfrowa rekonstrukcja polskich filmów dokumentalnych.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88CB90D" w:rsidR="00CA516B" w:rsidRPr="00B94937" w:rsidRDefault="00A53D31" w:rsidP="00E40D71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FD72A3F" w:rsidR="00CA516B" w:rsidRPr="00B94937" w:rsidRDefault="00A53D31" w:rsidP="00E40D71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Wytwórnia Filmów Dokumentalnych i Fabularnych (</w:t>
            </w:r>
            <w:proofErr w:type="spellStart"/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WFDiF</w:t>
            </w:r>
            <w:proofErr w:type="spellEnd"/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3C39D76" w:rsidR="00CA516B" w:rsidRPr="00B94937" w:rsidRDefault="00E40D71" w:rsidP="00E40D71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291E4" w14:textId="2DFE709A" w:rsidR="00664A0A" w:rsidRPr="00B94937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Program Operacyjny Polska Cyfrowa na lata 2014-2020</w:t>
            </w:r>
          </w:p>
          <w:p w14:paraId="210FC046" w14:textId="3151A98F" w:rsidR="00664A0A" w:rsidRPr="00B94937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744FEE94" w14:textId="77777777" w:rsidR="00664A0A" w:rsidRPr="00B94937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23F2E116" w14:textId="77777777" w:rsidR="00664A0A" w:rsidRDefault="00664A0A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Poddziałanie nr 2.3.2 „Cyfrowe udostępnienie zasobów kultury”</w:t>
            </w:r>
          </w:p>
          <w:p w14:paraId="55582688" w14:textId="69475C3C" w:rsidR="000F5DA9" w:rsidRPr="004D463D" w:rsidRDefault="000F5DA9" w:rsidP="00664A0A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Ś</w:t>
            </w:r>
            <w:r w:rsidRPr="000F5DA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rodki budżetu państwa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część budżetowa nr </w:t>
            </w:r>
            <w:r w:rsidRPr="000F5DA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24 i cz.83 rezerwy celowej poz.8</w:t>
            </w:r>
          </w:p>
        </w:tc>
      </w:tr>
      <w:tr w:rsidR="00CA516B" w:rsidRPr="002B50C0" w14:paraId="2772BBC9" w14:textId="77777777" w:rsidTr="00437000">
        <w:trPr>
          <w:trHeight w:val="633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0CD307" w:rsidR="00CA516B" w:rsidRPr="00B94937" w:rsidRDefault="00926BF9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19 045 626,00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C497250" w:rsidR="00F2008A" w:rsidRPr="00B949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</w:t>
            </w:r>
            <w:r w:rsidR="00CA516B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01 styczeń 2019</w:t>
            </w:r>
          </w:p>
          <w:p w14:paraId="55CE9679" w14:textId="063FA56F" w:rsidR="00CA516B" w:rsidRPr="00B94937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</w:t>
            </w:r>
            <w:r w:rsidR="00CA516B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94937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  <w:r w:rsidR="00CA516B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: </w:t>
            </w:r>
            <w:r w:rsidR="00926BF9" w:rsidRPr="00B9493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31 grudzień 2021</w:t>
            </w:r>
          </w:p>
        </w:tc>
      </w:tr>
    </w:tbl>
    <w:p w14:paraId="59F7DA39" w14:textId="43F1230C" w:rsidR="004C1D48" w:rsidRPr="00437000" w:rsidRDefault="004C1D48" w:rsidP="00437000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Pr="00437000">
        <w:rPr>
          <w:rFonts w:ascii="Arial" w:hAnsi="Arial" w:cs="Arial"/>
        </w:rPr>
        <w:t xml:space="preserve"> </w:t>
      </w:r>
      <w:r w:rsidR="00F2008A" w:rsidRPr="00437000">
        <w:rPr>
          <w:rFonts w:ascii="Arial" w:hAnsi="Arial" w:cs="Arial"/>
          <w:i/>
          <w:color w:val="auto"/>
        </w:rPr>
        <w:tab/>
      </w:r>
      <w:r w:rsidR="00D7411C" w:rsidRPr="00437000">
        <w:rPr>
          <w:rFonts w:ascii="Arial" w:hAnsi="Arial" w:cs="Arial"/>
          <w:i/>
          <w:color w:val="auto"/>
          <w:sz w:val="18"/>
          <w:szCs w:val="18"/>
        </w:rPr>
        <w:t>Nie dotyczy</w:t>
      </w:r>
      <w:r w:rsidR="00F2008A" w:rsidRPr="00437000">
        <w:rPr>
          <w:rFonts w:ascii="Arial" w:eastAsiaTheme="minorHAnsi" w:hAnsi="Arial" w:cs="Arial"/>
          <w:i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437000">
      <w:pPr>
        <w:pStyle w:val="Nagwek2"/>
        <w:numPr>
          <w:ilvl w:val="0"/>
          <w:numId w:val="19"/>
        </w:numPr>
        <w:spacing w:before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1B6A24">
        <w:trPr>
          <w:trHeight w:val="482"/>
        </w:trPr>
        <w:tc>
          <w:tcPr>
            <w:tcW w:w="2972" w:type="dxa"/>
            <w:vAlign w:val="center"/>
          </w:tcPr>
          <w:p w14:paraId="077C8D26" w14:textId="5D0C12AA" w:rsidR="00907F6D" w:rsidRPr="00A6710E" w:rsidRDefault="009835AC" w:rsidP="00B94937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  <w:highlight w:val="yellow"/>
              </w:rPr>
            </w:pPr>
            <w:r w:rsidRPr="007F1BEB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16,51</w:t>
            </w:r>
            <w:r w:rsidR="00D7411C" w:rsidRPr="007F1BEB">
              <w:rPr>
                <w:rFonts w:ascii="Arial" w:hAnsi="Arial" w:cs="Arial"/>
                <w:b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4929DAC9" w14:textId="17D334FF" w:rsidR="00907F6D" w:rsidRPr="00A6710E" w:rsidRDefault="001B6A24" w:rsidP="001B6A24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yellow"/>
              </w:rPr>
            </w:pPr>
            <w:r w:rsidRPr="009835AC">
              <w:rPr>
                <w:rFonts w:ascii="Arial" w:hAnsi="Arial" w:cs="Arial"/>
                <w:b/>
                <w:sz w:val="18"/>
                <w:szCs w:val="20"/>
              </w:rPr>
              <w:t>0,</w:t>
            </w:r>
            <w:r w:rsidR="009638B8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C32626" w:rsidRPr="009835AC">
              <w:rPr>
                <w:rFonts w:ascii="Arial" w:hAnsi="Arial" w:cs="Arial"/>
                <w:b/>
                <w:sz w:val="18"/>
                <w:szCs w:val="20"/>
              </w:rPr>
              <w:t>4</w:t>
            </w:r>
            <w:r w:rsidRPr="009835AC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65BB31D3" w14:textId="52660E88" w:rsidR="00907F6D" w:rsidRPr="00A6710E" w:rsidRDefault="001B6A24" w:rsidP="001B6A24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603628">
              <w:rPr>
                <w:rFonts w:ascii="Arial" w:hAnsi="Arial" w:cs="Arial"/>
                <w:b/>
                <w:sz w:val="18"/>
                <w:szCs w:val="20"/>
              </w:rPr>
              <w:t>0,</w:t>
            </w:r>
            <w:r w:rsidR="00C32626" w:rsidRPr="00603628">
              <w:rPr>
                <w:rFonts w:ascii="Arial" w:hAnsi="Arial" w:cs="Arial"/>
                <w:b/>
                <w:sz w:val="18"/>
                <w:szCs w:val="20"/>
              </w:rPr>
              <w:t>52</w:t>
            </w:r>
            <w:r w:rsidRPr="00603628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</w:tr>
    </w:tbl>
    <w:p w14:paraId="78C2C617" w14:textId="43493CCE" w:rsidR="00E42938" w:rsidRPr="002B50C0" w:rsidRDefault="005C0469" w:rsidP="00F421FA">
      <w:pPr>
        <w:pStyle w:val="Nagwek3"/>
        <w:numPr>
          <w:ilvl w:val="0"/>
          <w:numId w:val="19"/>
        </w:numPr>
        <w:spacing w:before="240"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826"/>
        <w:gridCol w:w="1137"/>
        <w:gridCol w:w="1417"/>
        <w:gridCol w:w="1418"/>
        <w:gridCol w:w="1841"/>
      </w:tblGrid>
      <w:tr w:rsidR="004350B8" w:rsidRPr="002B50C0" w14:paraId="55961592" w14:textId="77777777" w:rsidTr="001720AB">
        <w:trPr>
          <w:tblHeader/>
        </w:trPr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2B7825" w:rsidRDefault="00F76777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2B7825" w:rsidRDefault="00CA516B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B782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2B782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EEF7CF8" w14:textId="77777777" w:rsidR="002B7825" w:rsidRDefault="00CA516B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2B7825">
              <w:rPr>
                <w:rFonts w:ascii="Arial" w:hAnsi="Arial" w:cs="Arial"/>
                <w:b/>
                <w:sz w:val="18"/>
                <w:szCs w:val="18"/>
              </w:rPr>
              <w:t xml:space="preserve">lanowany termin </w:t>
            </w:r>
          </w:p>
          <w:p w14:paraId="19CAB3EF" w14:textId="4B7E14C4" w:rsidR="004350B8" w:rsidRPr="002B7825" w:rsidRDefault="004350B8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31D6F9F" w14:textId="77777777" w:rsidR="002B7825" w:rsidRDefault="00CA516B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2B7825">
              <w:rPr>
                <w:rFonts w:ascii="Arial" w:hAnsi="Arial" w:cs="Arial"/>
                <w:b/>
                <w:sz w:val="18"/>
                <w:szCs w:val="18"/>
              </w:rPr>
              <w:t xml:space="preserve">zeczywisty termin </w:t>
            </w:r>
          </w:p>
          <w:p w14:paraId="10659A37" w14:textId="049A00CD" w:rsidR="004350B8" w:rsidRPr="002B7825" w:rsidRDefault="004350B8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osiągnięcia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07DB21F" w14:textId="09FDA5C8" w:rsidR="002B7825" w:rsidRPr="002B7825" w:rsidRDefault="00CA516B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2B7825">
              <w:rPr>
                <w:rFonts w:ascii="Arial" w:hAnsi="Arial" w:cs="Arial"/>
                <w:b/>
                <w:sz w:val="18"/>
                <w:szCs w:val="18"/>
              </w:rPr>
              <w:t>tatus realizacji kamienia</w:t>
            </w:r>
          </w:p>
          <w:p w14:paraId="24D9E0E9" w14:textId="4962059A" w:rsidR="004350B8" w:rsidRPr="002B7825" w:rsidRDefault="004350B8" w:rsidP="002B78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7825">
              <w:rPr>
                <w:rFonts w:ascii="Arial" w:hAnsi="Arial" w:cs="Arial"/>
                <w:b/>
                <w:sz w:val="18"/>
                <w:szCs w:val="18"/>
              </w:rPr>
              <w:t>milowego</w:t>
            </w:r>
          </w:p>
        </w:tc>
      </w:tr>
      <w:tr w:rsidR="00B94937" w:rsidRPr="002B50C0" w14:paraId="2608EEBE" w14:textId="77777777" w:rsidTr="001720AB">
        <w:trPr>
          <w:trHeight w:val="534"/>
        </w:trPr>
        <w:tc>
          <w:tcPr>
            <w:tcW w:w="3828" w:type="dxa"/>
            <w:vAlign w:val="center"/>
          </w:tcPr>
          <w:p w14:paraId="643F6ABE" w14:textId="77777777" w:rsidR="002B7825" w:rsidRDefault="0052394B" w:rsidP="004D463D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 xml:space="preserve">Zadanie 1 - Rekonstrukcja filmów </w:t>
            </w:r>
          </w:p>
          <w:p w14:paraId="5B33DEBD" w14:textId="1355F908" w:rsidR="00B94937" w:rsidRPr="004D463D" w:rsidRDefault="0052394B" w:rsidP="004D463D">
            <w:pPr>
              <w:rPr>
                <w:rFonts w:ascii="Arial" w:hAnsi="Arial" w:cs="Arial"/>
                <w:b/>
                <w:i/>
                <w:sz w:val="18"/>
              </w:rPr>
            </w:pPr>
            <w:r w:rsidRPr="0052394B">
              <w:rPr>
                <w:rFonts w:ascii="Arial" w:hAnsi="Arial" w:cs="Arial"/>
                <w:b/>
                <w:i/>
                <w:sz w:val="18"/>
              </w:rPr>
              <w:t>dokumentalnych i digitalizacja fonoteki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4DB57" w14:textId="061CF2A9" w:rsidR="00EE12AC" w:rsidRPr="002B7825" w:rsidRDefault="00086EA7" w:rsidP="00B949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1F8F7AEA" w14:textId="39B5E86D" w:rsidR="00B94937" w:rsidRPr="00C50E26" w:rsidRDefault="004D463D" w:rsidP="00B9493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</w:t>
            </w:r>
            <w:r w:rsidR="00EE12AC"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418" w:type="dxa"/>
            <w:vAlign w:val="center"/>
          </w:tcPr>
          <w:p w14:paraId="5E6B2278" w14:textId="528FCFC1" w:rsidR="00B94937" w:rsidRPr="00C50E26" w:rsidRDefault="00A6118A" w:rsidP="00B94937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F165007" w14:textId="0647A4B3" w:rsidR="00B94937" w:rsidRPr="00C50E26" w:rsidRDefault="004D463D" w:rsidP="00410C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B7825" w:rsidRPr="002B50C0" w14:paraId="530787BD" w14:textId="77777777" w:rsidTr="001720AB">
        <w:trPr>
          <w:trHeight w:val="558"/>
        </w:trPr>
        <w:tc>
          <w:tcPr>
            <w:tcW w:w="3828" w:type="dxa"/>
            <w:vAlign w:val="center"/>
          </w:tcPr>
          <w:p w14:paraId="0732A303" w14:textId="77777777" w:rsidR="002B7825" w:rsidRPr="0046759C" w:rsidRDefault="002B7825" w:rsidP="002B7825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Rekonstrukcja 120 filmów </w:t>
            </w:r>
          </w:p>
          <w:p w14:paraId="231FFAD9" w14:textId="5A764B46" w:rsidR="002B7825" w:rsidRPr="0046759C" w:rsidRDefault="002B7825" w:rsidP="002B7825">
            <w:pPr>
              <w:rPr>
                <w:rFonts w:ascii="Arial" w:hAnsi="Arial" w:cs="Arial"/>
                <w:b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i/>
                <w:iCs/>
                <w:sz w:val="16"/>
                <w:szCs w:val="16"/>
              </w:rPr>
              <w:t>dokumentalnych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2536" w14:textId="561B4E9F" w:rsidR="002B7825" w:rsidRPr="002B7825" w:rsidRDefault="00086EA7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6A8B3BF1" w14:textId="18D73FB6" w:rsidR="002B7825" w:rsidRPr="0046759C" w:rsidRDefault="002B7825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7A8776A5" w14:textId="74708ADB" w:rsidR="002B7825" w:rsidRPr="0046759C" w:rsidRDefault="002B7825" w:rsidP="002B782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46759C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vAlign w:val="center"/>
          </w:tcPr>
          <w:p w14:paraId="39DF9FF0" w14:textId="00FA8949" w:rsidR="002B7825" w:rsidRPr="0046759C" w:rsidRDefault="002B7825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2B7825" w:rsidRPr="002B50C0" w14:paraId="5B35ED61" w14:textId="77777777" w:rsidTr="001720AB">
        <w:trPr>
          <w:trHeight w:val="584"/>
        </w:trPr>
        <w:tc>
          <w:tcPr>
            <w:tcW w:w="3828" w:type="dxa"/>
            <w:vAlign w:val="center"/>
          </w:tcPr>
          <w:p w14:paraId="06BACB77" w14:textId="77777777" w:rsidR="002B7825" w:rsidRPr="0046759C" w:rsidRDefault="002B7825" w:rsidP="002B7825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Digitalizacja fonoteki </w:t>
            </w:r>
          </w:p>
          <w:p w14:paraId="0D0EF09F" w14:textId="3CA450C1" w:rsidR="002B7825" w:rsidRPr="0046759C" w:rsidRDefault="002B7825" w:rsidP="002B7825">
            <w:pP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(10 000 sztuk materiałów)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1C9E6" w14:textId="629D74EA" w:rsidR="002B7825" w:rsidRPr="002B7825" w:rsidRDefault="00086EA7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3E1B30A1" w14:textId="1AB0F24F" w:rsidR="002B7825" w:rsidRPr="002B7825" w:rsidRDefault="002B7825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07-2021</w:t>
            </w:r>
          </w:p>
        </w:tc>
        <w:tc>
          <w:tcPr>
            <w:tcW w:w="1418" w:type="dxa"/>
            <w:vAlign w:val="center"/>
          </w:tcPr>
          <w:p w14:paraId="3425738B" w14:textId="1C8BED18" w:rsidR="002B7825" w:rsidRPr="002B7825" w:rsidRDefault="002B7825" w:rsidP="002B782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vAlign w:val="center"/>
          </w:tcPr>
          <w:p w14:paraId="1BCE7A48" w14:textId="499FD60C" w:rsidR="002B7825" w:rsidRPr="002B7825" w:rsidRDefault="002B7825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2B7825" w:rsidRPr="002B50C0" w14:paraId="4C2D04B9" w14:textId="77777777" w:rsidTr="001720AB">
        <w:trPr>
          <w:trHeight w:val="584"/>
        </w:trPr>
        <w:tc>
          <w:tcPr>
            <w:tcW w:w="3828" w:type="dxa"/>
            <w:vAlign w:val="center"/>
          </w:tcPr>
          <w:p w14:paraId="5D037D49" w14:textId="5E578160" w:rsidR="002B7825" w:rsidRPr="0046759C" w:rsidRDefault="002B7825" w:rsidP="002B7825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Opis </w:t>
            </w:r>
            <w:proofErr w:type="spellStart"/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zdigitalizowanych</w:t>
            </w:r>
            <w:proofErr w:type="spellEnd"/>
            <w:r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 zbiorów (przygotowanie metadanych) do cyfrowej bazy danych </w:t>
            </w:r>
            <w:r w:rsidR="0054764A"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udostę</w:t>
            </w:r>
            <w:r w:rsidR="0054764A"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p</w:t>
            </w:r>
            <w:r w:rsidR="0054764A" w:rsidRPr="0046759C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nianej przez API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43FE" w14:textId="19C536BF" w:rsidR="002B7825" w:rsidRPr="002B7825" w:rsidRDefault="007F1BEB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5B3F4562" w14:textId="5CAE91AA" w:rsidR="002B7825" w:rsidRPr="002B7825" w:rsidRDefault="002B7825" w:rsidP="002B782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25559FD6" w14:textId="3F137D2C" w:rsidR="002B7825" w:rsidRPr="002B7825" w:rsidRDefault="002B7825" w:rsidP="002B7825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2B7825"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  <w:vAlign w:val="center"/>
          </w:tcPr>
          <w:p w14:paraId="60E1A969" w14:textId="13E35AAF" w:rsidR="002B7825" w:rsidRPr="002B7825" w:rsidRDefault="002B7825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B7825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287556" w:rsidRPr="0046759C" w14:paraId="08D19F54" w14:textId="77777777" w:rsidTr="001720AB">
        <w:trPr>
          <w:trHeight w:val="584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1C5E3FB2" w14:textId="2B6BBDFF" w:rsidR="00287556" w:rsidRPr="004D463D" w:rsidRDefault="00287556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EE12A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lastRenderedPageBreak/>
              <w:t>Zadanie 2 - Modernizacja infrastruktury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466F" w14:textId="20122E91" w:rsidR="00287556" w:rsidRPr="00410CDF" w:rsidRDefault="00287556" w:rsidP="0028755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2CA10810" w14:textId="0158E538" w:rsidR="00287556" w:rsidRPr="00C50E26" w:rsidRDefault="00287556" w:rsidP="0028755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18" w:type="dxa"/>
            <w:vAlign w:val="center"/>
          </w:tcPr>
          <w:p w14:paraId="38BF0B54" w14:textId="1B27C806" w:rsidR="00287556" w:rsidRPr="00C50E26" w:rsidRDefault="00287556" w:rsidP="00287556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1422743A" w14:textId="17623356" w:rsidR="00287556" w:rsidRPr="00C50E26" w:rsidRDefault="00287556" w:rsidP="00410CD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F06300" w:rsidRPr="002B50C0" w14:paraId="395E93C8" w14:textId="77777777" w:rsidTr="001720AB">
        <w:trPr>
          <w:trHeight w:val="612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5B64246A" w14:textId="77777777" w:rsidR="00F06300" w:rsidRPr="00F06300" w:rsidRDefault="00F06300" w:rsidP="00F06300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Modernizacja przełączników FC i zakup </w:t>
            </w:r>
          </w:p>
          <w:p w14:paraId="595EA737" w14:textId="6B0D5497" w:rsidR="00F06300" w:rsidRPr="00F06300" w:rsidRDefault="00F06300" w:rsidP="00410CDF">
            <w:pPr>
              <w:jc w:val="both"/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przełączników 10 </w:t>
            </w:r>
            <w:proofErr w:type="spellStart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GbE</w:t>
            </w:r>
            <w:proofErr w:type="spellEnd"/>
            <w:r w:rsidRPr="00F06300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 w ZPP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C40F" w14:textId="79730489" w:rsidR="00F06300" w:rsidRPr="00410CDF" w:rsidRDefault="00F06300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390B31CA" w14:textId="0886F522" w:rsidR="00F06300" w:rsidRDefault="00F06300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8" w:type="dxa"/>
            <w:vAlign w:val="center"/>
          </w:tcPr>
          <w:p w14:paraId="7D81F104" w14:textId="3C76BD51" w:rsidR="00F06300" w:rsidRDefault="00F06300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7D081019" w14:textId="5F22C1A7" w:rsidR="00F06300" w:rsidRDefault="00F06300" w:rsidP="00F063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F06300" w:rsidRPr="002B50C0" w14:paraId="7D17C20F" w14:textId="77777777" w:rsidTr="001720AB">
        <w:trPr>
          <w:trHeight w:val="612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39F436DF" w14:textId="22795B76" w:rsidR="00F06300" w:rsidRPr="00F06300" w:rsidRDefault="00F06300" w:rsidP="00F06300">
            <w:pPr>
              <w:pStyle w:val="Akapitzlist"/>
              <w:numPr>
                <w:ilvl w:val="0"/>
                <w:numId w:val="28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opracowanie</w:t>
            </w:r>
            <w:r w:rsidRPr="00F0630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SIWZ do planowanego post</w:t>
            </w:r>
            <w:r w:rsidRPr="00F06300">
              <w:rPr>
                <w:rFonts w:ascii="Arial" w:hAnsi="Arial" w:cs="Arial"/>
                <w:i/>
                <w:iCs/>
                <w:sz w:val="16"/>
                <w:szCs w:val="16"/>
              </w:rPr>
              <w:t>ę</w:t>
            </w:r>
            <w:r w:rsidRPr="00F06300">
              <w:rPr>
                <w:rFonts w:ascii="Arial" w:hAnsi="Arial" w:cs="Arial"/>
                <w:i/>
                <w:iCs/>
                <w:sz w:val="16"/>
                <w:szCs w:val="16"/>
              </w:rPr>
              <w:t>powania PZP na wybór dostawcy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CCD2" w14:textId="237EE29C" w:rsidR="00F06300" w:rsidRPr="00410CDF" w:rsidRDefault="00D410D5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6C637CE3" w14:textId="459E6300" w:rsidR="00F06300" w:rsidRDefault="00F06300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07-2019</w:t>
            </w:r>
          </w:p>
        </w:tc>
        <w:tc>
          <w:tcPr>
            <w:tcW w:w="1418" w:type="dxa"/>
            <w:vAlign w:val="center"/>
          </w:tcPr>
          <w:p w14:paraId="3FBB002F" w14:textId="6848C54C" w:rsidR="00F06300" w:rsidRDefault="00F06300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0402DE53" w14:textId="4355C7D8" w:rsidR="00F06300" w:rsidRDefault="0090358B" w:rsidP="00F063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D410D5" w:rsidRPr="002B50C0" w14:paraId="773A21BC" w14:textId="77777777" w:rsidTr="001720AB">
        <w:trPr>
          <w:trHeight w:val="612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4D351CE9" w14:textId="32746913" w:rsidR="00D410D5" w:rsidRPr="00F06300" w:rsidRDefault="00D410D5" w:rsidP="00F06300">
            <w:pPr>
              <w:pStyle w:val="Akapitzlist"/>
              <w:numPr>
                <w:ilvl w:val="0"/>
                <w:numId w:val="28"/>
              </w:numPr>
              <w:ind w:left="318" w:hanging="318"/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rozpoczęcie postępowania PZP na wybór dostawcy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E4E0" w14:textId="55C83FE8" w:rsidR="00D410D5" w:rsidRPr="00410CDF" w:rsidRDefault="00D410D5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49330AC4" w14:textId="4DA73A92" w:rsidR="00D410D5" w:rsidRPr="00C50E26" w:rsidRDefault="00D410D5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08-2019</w:t>
            </w:r>
          </w:p>
        </w:tc>
        <w:tc>
          <w:tcPr>
            <w:tcW w:w="1418" w:type="dxa"/>
            <w:vAlign w:val="center"/>
          </w:tcPr>
          <w:p w14:paraId="4630CD2E" w14:textId="7E487AD3" w:rsidR="00D410D5" w:rsidRDefault="00D410D5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593C3E98" w14:textId="10AB9B81" w:rsidR="00D410D5" w:rsidRDefault="00D410D5" w:rsidP="00F063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10D5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10CDF" w:rsidRPr="002B50C0" w14:paraId="4259C6FB" w14:textId="77777777" w:rsidTr="001720AB">
        <w:trPr>
          <w:trHeight w:val="612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6D39EA9F" w14:textId="2BE6ED5E" w:rsidR="00410CDF" w:rsidRPr="00F06300" w:rsidRDefault="00410CDF" w:rsidP="00F06300">
            <w:pPr>
              <w:pStyle w:val="Akapitzlist"/>
              <w:numPr>
                <w:ilvl w:val="0"/>
                <w:numId w:val="28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planowana data podpisania umowy</w:t>
            </w:r>
            <w:r w:rsidR="00A228DB"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 xml:space="preserve"> z wybr</w:t>
            </w:r>
            <w:r w:rsidR="00A228DB"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a</w:t>
            </w:r>
            <w:r w:rsidR="00A228DB" w:rsidRPr="00F06300"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  <w:t>nym  dostawcą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D6DD" w14:textId="38AC20E7" w:rsid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0941B4EE" w14:textId="56516ED2" w:rsidR="00410CDF" w:rsidRPr="00C50E26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09-2019</w:t>
            </w:r>
          </w:p>
        </w:tc>
        <w:tc>
          <w:tcPr>
            <w:tcW w:w="1418" w:type="dxa"/>
            <w:vAlign w:val="center"/>
          </w:tcPr>
          <w:p w14:paraId="38C6BD5E" w14:textId="391B087D" w:rsidR="00410CDF" w:rsidRDefault="00410CDF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3B5B8DC0" w14:textId="490EDC2F" w:rsidR="00410CDF" w:rsidRPr="00F06300" w:rsidRDefault="00A6710E" w:rsidP="00F063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10CDF" w:rsidRPr="002B50C0" w14:paraId="279A809E" w14:textId="77777777" w:rsidTr="001720AB">
        <w:trPr>
          <w:trHeight w:val="691"/>
        </w:trPr>
        <w:tc>
          <w:tcPr>
            <w:tcW w:w="3828" w:type="dxa"/>
            <w:tcBorders>
              <w:top w:val="single" w:sz="4" w:space="0" w:color="auto"/>
            </w:tcBorders>
            <w:vAlign w:val="center"/>
          </w:tcPr>
          <w:p w14:paraId="7F0CD235" w14:textId="77777777" w:rsidR="00A228DB" w:rsidRPr="0046759C" w:rsidRDefault="00410CDF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Macierze robocze oraz wspólny zasób dla </w:t>
            </w:r>
          </w:p>
          <w:p w14:paraId="6FD7D22B" w14:textId="77777777" w:rsidR="00410CDF" w:rsidRPr="0046759C" w:rsidRDefault="00410CDF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rekonstrukcji obrazu</w:t>
            </w:r>
          </w:p>
          <w:p w14:paraId="04FA7AB3" w14:textId="15D0A4DA" w:rsidR="00A228DB" w:rsidRPr="0046759C" w:rsidRDefault="00A228DB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CDDE" w14:textId="6000FBB5" w:rsid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2F8370E7" w14:textId="7960D71B" w:rsidR="00410CDF" w:rsidRPr="00C50E26" w:rsidRDefault="00A228DB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8" w:type="dxa"/>
            <w:vAlign w:val="center"/>
          </w:tcPr>
          <w:p w14:paraId="608F0AAF" w14:textId="13290DEA" w:rsidR="00410CDF" w:rsidRDefault="00A228DB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6A99C153" w14:textId="3F48F550" w:rsidR="00410CDF" w:rsidRP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410CDF" w:rsidRPr="002B50C0" w14:paraId="052B77EE" w14:textId="77777777" w:rsidTr="001720AB">
        <w:trPr>
          <w:trHeight w:val="560"/>
        </w:trPr>
        <w:tc>
          <w:tcPr>
            <w:tcW w:w="3828" w:type="dxa"/>
            <w:vAlign w:val="center"/>
          </w:tcPr>
          <w:p w14:paraId="6CE56C8C" w14:textId="77777777" w:rsidR="00410CDF" w:rsidRPr="0046759C" w:rsidRDefault="00410CDF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Modernizacja biblioteka taśmowej</w:t>
            </w:r>
          </w:p>
          <w:p w14:paraId="7F15103E" w14:textId="31A5979E" w:rsidR="00410CDF" w:rsidRPr="0046759C" w:rsidRDefault="00B55A56" w:rsidP="00410CDF">
            <w:pPr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0E36" w14:textId="7745F3BA" w:rsid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03B718D8" w14:textId="30C8FE17" w:rsidR="00410CDF" w:rsidRPr="00C50E26" w:rsidRDefault="0054764A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06-2020</w:t>
            </w:r>
          </w:p>
        </w:tc>
        <w:tc>
          <w:tcPr>
            <w:tcW w:w="1418" w:type="dxa"/>
            <w:vAlign w:val="center"/>
          </w:tcPr>
          <w:p w14:paraId="2240C72D" w14:textId="2A7DE60C" w:rsidR="00410CDF" w:rsidRDefault="0054764A" w:rsidP="00410CD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2A25BF5F" w14:textId="6CF7E41D" w:rsidR="00410CDF" w:rsidRPr="00410CDF" w:rsidRDefault="00410CDF" w:rsidP="00410CD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B55A56" w:rsidRPr="002B50C0" w14:paraId="36F65923" w14:textId="77777777" w:rsidTr="001720AB">
        <w:trPr>
          <w:trHeight w:val="669"/>
        </w:trPr>
        <w:tc>
          <w:tcPr>
            <w:tcW w:w="3828" w:type="dxa"/>
            <w:vAlign w:val="center"/>
          </w:tcPr>
          <w:p w14:paraId="460C250B" w14:textId="4BCF47E2" w:rsidR="00B55A56" w:rsidRPr="0046759C" w:rsidRDefault="0046759C" w:rsidP="00287556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Zakup s</w:t>
            </w:r>
            <w:r w:rsidR="00B55A56"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kaner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 w:rsidR="00B55A56"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do kopii filmowych</w:t>
            </w:r>
          </w:p>
          <w:p w14:paraId="6B0C2731" w14:textId="7376A522" w:rsidR="00B55A56" w:rsidRPr="0046759C" w:rsidRDefault="00B55A56" w:rsidP="00287556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(planowana data podpisania umowy z wybranym  dostawcą)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6F26" w14:textId="099680F9" w:rsidR="00B55A56" w:rsidRDefault="0054764A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11DCD176" w14:textId="57847D3D" w:rsidR="00B55A56" w:rsidRPr="00C50E26" w:rsidRDefault="0054764A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8" w:type="dxa"/>
            <w:vAlign w:val="center"/>
          </w:tcPr>
          <w:p w14:paraId="5F5C485F" w14:textId="3AEF35B3" w:rsidR="00B55A56" w:rsidRDefault="0054764A" w:rsidP="002875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725160AA" w14:textId="28D76AEF" w:rsidR="00B55A56" w:rsidRPr="00C35CF4" w:rsidRDefault="0054764A" w:rsidP="00410CD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0CDF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54764A" w:rsidRPr="002B50C0" w14:paraId="0D15C9A1" w14:textId="77777777" w:rsidTr="001720AB">
        <w:trPr>
          <w:trHeight w:val="873"/>
        </w:trPr>
        <w:tc>
          <w:tcPr>
            <w:tcW w:w="3828" w:type="dxa"/>
            <w:vAlign w:val="center"/>
          </w:tcPr>
          <w:p w14:paraId="1DBFC70D" w14:textId="77777777" w:rsidR="00782D7E" w:rsidRDefault="0054764A" w:rsidP="0054764A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Zadanie 3 - Rozbudowa (projektowa i wdrożeniowa) cyfrowej platformy </w:t>
            </w:r>
          </w:p>
          <w:p w14:paraId="41FE56CB" w14:textId="0ED1B2A9" w:rsidR="0054764A" w:rsidRPr="0054764A" w:rsidRDefault="0054764A" w:rsidP="0054764A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54764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dystrybucyjnej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9079" w14:textId="07FED177" w:rsidR="0054764A" w:rsidRPr="0054764A" w:rsidRDefault="007F1BEB" w:rsidP="0054764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28374CEC" w14:textId="4D737B78" w:rsidR="0054764A" w:rsidRPr="00C50E26" w:rsidRDefault="0054764A" w:rsidP="0054764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10-2021</w:t>
            </w:r>
          </w:p>
        </w:tc>
        <w:tc>
          <w:tcPr>
            <w:tcW w:w="1418" w:type="dxa"/>
            <w:vAlign w:val="center"/>
          </w:tcPr>
          <w:p w14:paraId="6C8EC0D7" w14:textId="6254979D" w:rsidR="0054764A" w:rsidRPr="00C50E26" w:rsidRDefault="0054764A" w:rsidP="0054764A">
            <w:pPr>
              <w:pStyle w:val="Akapitzlist"/>
              <w:ind w:left="7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14:paraId="3B88E068" w14:textId="624946E3" w:rsidR="0054764A" w:rsidRPr="00C50E26" w:rsidRDefault="0054764A" w:rsidP="0054764A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50E26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782D7E" w:rsidRPr="002B50C0" w14:paraId="2E9B1718" w14:textId="77777777" w:rsidTr="001720AB">
        <w:trPr>
          <w:trHeight w:val="969"/>
        </w:trPr>
        <w:tc>
          <w:tcPr>
            <w:tcW w:w="3828" w:type="dxa"/>
            <w:vAlign w:val="center"/>
          </w:tcPr>
          <w:p w14:paraId="4D0A50D1" w14:textId="7F98951C" w:rsidR="00782D7E" w:rsidRPr="0090358B" w:rsidRDefault="00782D7E" w:rsidP="0090358B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Zaawansowana wyszukiwarka zbudowana w oparciu o mechanizm sztucznej inteligencji - AI, wprowadzenie funkcji analizy video zasilanej z AI (rozpoznawanie osób, twarzy, przedmiotów, scen czy danej treści)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B2FBE" w14:textId="4399D358" w:rsidR="00782D7E" w:rsidRPr="0052394B" w:rsidRDefault="007F1BEB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50F344AB" w14:textId="08BA9AF8" w:rsidR="00782D7E" w:rsidRPr="00C50E26" w:rsidRDefault="0090358B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0358B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1F9E3A40" w14:textId="50F9D03D" w:rsidR="00782D7E" w:rsidRPr="00BB13B1" w:rsidRDefault="00782D7E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142D72D5" w14:textId="74D92495" w:rsidR="00E35DC9" w:rsidRPr="0090358B" w:rsidRDefault="0090358B" w:rsidP="009035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782D7E"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90358B" w:rsidRPr="002B50C0" w14:paraId="1D746105" w14:textId="77777777" w:rsidTr="001720AB">
        <w:trPr>
          <w:trHeight w:val="827"/>
        </w:trPr>
        <w:tc>
          <w:tcPr>
            <w:tcW w:w="3828" w:type="dxa"/>
            <w:vAlign w:val="center"/>
          </w:tcPr>
          <w:p w14:paraId="1EB830F2" w14:textId="12D11AB9" w:rsidR="0090358B" w:rsidRPr="0090358B" w:rsidRDefault="0090358B" w:rsidP="0090358B">
            <w:pPr>
              <w:pStyle w:val="Akapitzlist"/>
              <w:numPr>
                <w:ilvl w:val="0"/>
                <w:numId w:val="28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etap przygotowawczy – </w:t>
            </w:r>
            <w:proofErr w:type="spellStart"/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research</w:t>
            </w:r>
            <w:proofErr w:type="spellEnd"/>
            <w:r w:rsidR="003E53F5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i analiza</w:t>
            </w:r>
            <w:r w:rsidRPr="0090358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dostępnych na rynku rozwiązań AI pod kątem planowanych funkcjonalności (rozpoznawanie twarzy, przedmiotów, scen, treści, etc.)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66B8" w14:textId="3A5986F5" w:rsidR="0090358B" w:rsidRPr="0046759C" w:rsidRDefault="0090358B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2A835A2A" w14:textId="00618BAB" w:rsidR="0090358B" w:rsidRPr="00C50E26" w:rsidRDefault="0090358B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</w:t>
            </w:r>
            <w:r w:rsidR="00085DB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-2019</w:t>
            </w:r>
          </w:p>
        </w:tc>
        <w:tc>
          <w:tcPr>
            <w:tcW w:w="1418" w:type="dxa"/>
            <w:vAlign w:val="center"/>
          </w:tcPr>
          <w:p w14:paraId="0C26D561" w14:textId="495D5693" w:rsidR="0090358B" w:rsidRDefault="0090358B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8D48EBA" w14:textId="5C4F82F0" w:rsidR="0090358B" w:rsidRPr="00410CDF" w:rsidRDefault="000E27BE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085DB7" w:rsidRPr="002B50C0" w14:paraId="64A082E4" w14:textId="77777777" w:rsidTr="001720AB">
        <w:trPr>
          <w:trHeight w:val="711"/>
        </w:trPr>
        <w:tc>
          <w:tcPr>
            <w:tcW w:w="3828" w:type="dxa"/>
            <w:vAlign w:val="center"/>
          </w:tcPr>
          <w:p w14:paraId="53B8D63D" w14:textId="4B5D6533" w:rsidR="00085DB7" w:rsidRPr="0090358B" w:rsidRDefault="00085DB7" w:rsidP="0090358B">
            <w:pPr>
              <w:pStyle w:val="Akapitzlist"/>
              <w:numPr>
                <w:ilvl w:val="0"/>
                <w:numId w:val="28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 (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zadanie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komp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tybilne z 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wyborem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dostawc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</w:t>
            </w:r>
            <w:proofErr w:type="spellEnd"/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)</w:t>
            </w:r>
            <w:r w:rsidR="008612E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D59F" w14:textId="40A74113" w:rsidR="00085DB7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15B33172" w14:textId="6AA54FE8" w:rsidR="00085DB7" w:rsidRPr="00C50E26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8" w:type="dxa"/>
            <w:vAlign w:val="center"/>
          </w:tcPr>
          <w:p w14:paraId="167C9F7C" w14:textId="62F75910" w:rsidR="00085DB7" w:rsidRDefault="00085DB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5FF0CF2" w14:textId="16A4D934" w:rsidR="00085DB7" w:rsidRPr="0090358B" w:rsidRDefault="00085DB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90358B" w:rsidRPr="002B50C0" w14:paraId="366584D3" w14:textId="77777777" w:rsidTr="001720AB">
        <w:trPr>
          <w:trHeight w:val="538"/>
        </w:trPr>
        <w:tc>
          <w:tcPr>
            <w:tcW w:w="3828" w:type="dxa"/>
            <w:vAlign w:val="center"/>
          </w:tcPr>
          <w:p w14:paraId="6856C42F" w14:textId="49895B94" w:rsidR="0090358B" w:rsidRPr="0090358B" w:rsidRDefault="0090358B" w:rsidP="0090358B">
            <w:pPr>
              <w:pStyle w:val="Akapitzlist"/>
              <w:numPr>
                <w:ilvl w:val="0"/>
                <w:numId w:val="28"/>
              </w:numPr>
              <w:ind w:left="318" w:hanging="284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90358B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</w:t>
            </w:r>
            <w:r w:rsidRPr="0090358B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 w:rsidRPr="0090358B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nym  dostawcą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AI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125E0" w14:textId="3EB738AF" w:rsidR="0090358B" w:rsidRPr="0046759C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417" w:type="dxa"/>
            <w:vAlign w:val="center"/>
          </w:tcPr>
          <w:p w14:paraId="1E06FB50" w14:textId="647DD872" w:rsidR="0090358B" w:rsidRPr="00C50E26" w:rsidRDefault="0090358B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8" w:type="dxa"/>
            <w:vAlign w:val="center"/>
          </w:tcPr>
          <w:p w14:paraId="0CE3E5FC" w14:textId="0B955EE9" w:rsidR="0090358B" w:rsidRDefault="0090358B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1DFAB7AF" w14:textId="56F0F44D" w:rsidR="0090358B" w:rsidRPr="00410CDF" w:rsidRDefault="0090358B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358B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782D7E" w:rsidRPr="002B50C0" w14:paraId="7E61CC44" w14:textId="77777777" w:rsidTr="001720AB">
        <w:trPr>
          <w:trHeight w:val="640"/>
        </w:trPr>
        <w:tc>
          <w:tcPr>
            <w:tcW w:w="3828" w:type="dxa"/>
            <w:vAlign w:val="center"/>
          </w:tcPr>
          <w:p w14:paraId="644D3988" w14:textId="77777777" w:rsidR="0046759C" w:rsidRPr="0046759C" w:rsidRDefault="0046759C" w:rsidP="001720AB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Wprowadzanie rozwiązań i architektury </w:t>
            </w:r>
          </w:p>
          <w:p w14:paraId="3F22E88F" w14:textId="178EBF17" w:rsidR="0046759C" w:rsidRPr="0046759C" w:rsidRDefault="0046759C" w:rsidP="001720AB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cloudowej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8F57" w14:textId="0FB5EFA5" w:rsidR="00782D7E" w:rsidRPr="0052394B" w:rsidRDefault="0046759C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7CC7CAD4" w14:textId="05BBF250" w:rsidR="00782D7E" w:rsidRPr="00C50E26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17BD1922" w14:textId="18225D50" w:rsidR="00782D7E" w:rsidRPr="00BB13B1" w:rsidRDefault="0046759C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C79F967" w14:textId="164BAA20" w:rsidR="00743F35" w:rsidRPr="00085DB7" w:rsidRDefault="00743F35" w:rsidP="0008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782D7E" w:rsidRPr="00410CDF">
              <w:rPr>
                <w:rFonts w:ascii="Arial" w:hAnsi="Arial" w:cs="Arial"/>
                <w:sz w:val="16"/>
                <w:szCs w:val="16"/>
              </w:rPr>
              <w:t>lanowany</w:t>
            </w:r>
            <w:r w:rsidRPr="00041981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</w:t>
            </w:r>
          </w:p>
        </w:tc>
      </w:tr>
      <w:tr w:rsidR="00085DB7" w:rsidRPr="002B50C0" w14:paraId="5E57251C" w14:textId="77777777" w:rsidTr="001720AB">
        <w:trPr>
          <w:trHeight w:val="768"/>
        </w:trPr>
        <w:tc>
          <w:tcPr>
            <w:tcW w:w="3828" w:type="dxa"/>
            <w:vAlign w:val="center"/>
          </w:tcPr>
          <w:p w14:paraId="18F5C630" w14:textId="3A1F0824" w:rsidR="00085DB7" w:rsidRPr="00085DB7" w:rsidRDefault="00085DB7" w:rsidP="00085DB7">
            <w:pPr>
              <w:pStyle w:val="Akapitzlist"/>
              <w:numPr>
                <w:ilvl w:val="0"/>
                <w:numId w:val="29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etap przygotowawczy - </w:t>
            </w:r>
            <w:proofErr w:type="spellStart"/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research</w:t>
            </w:r>
            <w:proofErr w:type="spellEnd"/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i analiza</w:t>
            </w:r>
          </w:p>
          <w:p w14:paraId="1DC50EC1" w14:textId="1D44C74A" w:rsidR="00085DB7" w:rsidRPr="001720AB" w:rsidRDefault="00085DB7" w:rsidP="001720AB">
            <w:pPr>
              <w:pStyle w:val="Akapitzlist"/>
              <w:ind w:left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dostępnych na rynku rozwiązań  </w:t>
            </w:r>
            <w:proofErr w:type="spellStart"/>
            <w:r w:rsidRPr="00085DB7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cloud</w:t>
            </w:r>
            <w:proofErr w:type="spellEnd"/>
            <w:r w:rsid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(chm</w:t>
            </w:r>
            <w:r w:rsid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u</w:t>
            </w:r>
            <w:r w:rsid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ry publicznej)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D177" w14:textId="10844579" w:rsidR="00085DB7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7817836A" w14:textId="5FD9031C" w:rsidR="00085DB7" w:rsidRPr="00C50E26" w:rsidRDefault="00085DB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10-2019</w:t>
            </w:r>
          </w:p>
        </w:tc>
        <w:tc>
          <w:tcPr>
            <w:tcW w:w="1418" w:type="dxa"/>
            <w:vAlign w:val="center"/>
          </w:tcPr>
          <w:p w14:paraId="39197AC3" w14:textId="520EA9A3" w:rsidR="00085DB7" w:rsidRPr="00BB13B1" w:rsidRDefault="00085DB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21874B0E" w14:textId="4074CE7C" w:rsidR="00085DB7" w:rsidRPr="00410CDF" w:rsidRDefault="00085DB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</w:tr>
      <w:tr w:rsidR="00085DB7" w:rsidRPr="002B50C0" w14:paraId="5DB20C19" w14:textId="77777777" w:rsidTr="005A02B8">
        <w:trPr>
          <w:trHeight w:val="849"/>
        </w:trPr>
        <w:tc>
          <w:tcPr>
            <w:tcW w:w="3828" w:type="dxa"/>
            <w:vAlign w:val="center"/>
          </w:tcPr>
          <w:p w14:paraId="6D63B6C1" w14:textId="71E6F301" w:rsidR="00085DB7" w:rsidRPr="0046759C" w:rsidRDefault="00085DB7" w:rsidP="00085DB7">
            <w:pPr>
              <w:pStyle w:val="Akapitzlist"/>
              <w:numPr>
                <w:ilvl w:val="0"/>
                <w:numId w:val="29"/>
              </w:numPr>
              <w:ind w:left="318" w:hanging="318"/>
              <w:jc w:val="both"/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opracowanie dokumentacji projektowej do SIWZ na wybór dostawcy</w:t>
            </w:r>
            <w:r w:rsid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cloud</w:t>
            </w:r>
            <w:proofErr w:type="spellEnd"/>
            <w:r w:rsid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(zadanie kompatybilne z wyborem dostawcy AI)</w:t>
            </w:r>
            <w:r w:rsidR="001720AB" w:rsidRPr="001720AB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6EF6B" w14:textId="412D3CB8" w:rsidR="00085DB7" w:rsidRDefault="008612EC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78FBA586" w14:textId="12C8906B" w:rsidR="00085DB7" w:rsidRPr="00C50E26" w:rsidRDefault="00961F9A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961F9A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8" w:type="dxa"/>
            <w:vAlign w:val="center"/>
          </w:tcPr>
          <w:p w14:paraId="6909F4B9" w14:textId="3359035B" w:rsidR="00085DB7" w:rsidRDefault="00961F9A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3DFE3E8A" w14:textId="3265ACF2" w:rsidR="00085DB7" w:rsidRDefault="00D415A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415A7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085DB7" w:rsidRPr="002B50C0" w14:paraId="1AE1A7D6" w14:textId="77777777" w:rsidTr="001720AB">
        <w:trPr>
          <w:trHeight w:val="873"/>
        </w:trPr>
        <w:tc>
          <w:tcPr>
            <w:tcW w:w="3828" w:type="dxa"/>
            <w:vAlign w:val="center"/>
          </w:tcPr>
          <w:p w14:paraId="671A5869" w14:textId="75316F14" w:rsidR="00085DB7" w:rsidRPr="00085DB7" w:rsidRDefault="00085DB7" w:rsidP="00085DB7">
            <w:pPr>
              <w:pStyle w:val="Akapitzlist"/>
              <w:numPr>
                <w:ilvl w:val="0"/>
                <w:numId w:val="29"/>
              </w:numPr>
              <w:ind w:left="318" w:hanging="318"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planowana data podpisania umowy z wybr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a</w:t>
            </w: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nym  dostawcą</w:t>
            </w:r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160084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cloud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B4DE" w14:textId="37C3F68C" w:rsidR="00085DB7" w:rsidRDefault="007F1BEB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472DAB19" w14:textId="6DA32E72" w:rsidR="00085DB7" w:rsidRPr="00C50E26" w:rsidRDefault="00160084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</w:t>
            </w:r>
            <w:r w:rsidR="00085DB7"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8" w:type="dxa"/>
            <w:vAlign w:val="center"/>
          </w:tcPr>
          <w:p w14:paraId="3E09C110" w14:textId="5A4585E8" w:rsidR="00085DB7" w:rsidRPr="00BB13B1" w:rsidRDefault="00085DB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17405AA2" w14:textId="4B2778C9" w:rsidR="00085DB7" w:rsidRPr="00410CDF" w:rsidRDefault="00085DB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287556" w:rsidRPr="002B50C0" w14:paraId="7245D057" w14:textId="77777777" w:rsidTr="00ED4F1B">
        <w:trPr>
          <w:trHeight w:val="706"/>
        </w:trPr>
        <w:tc>
          <w:tcPr>
            <w:tcW w:w="3828" w:type="dxa"/>
            <w:vAlign w:val="center"/>
          </w:tcPr>
          <w:p w14:paraId="64EC333D" w14:textId="77777777" w:rsidR="0046759C" w:rsidRPr="0046759C" w:rsidRDefault="0046759C" w:rsidP="00287556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Budowa wersji mobilnej platformy </w:t>
            </w:r>
          </w:p>
          <w:p w14:paraId="15E60177" w14:textId="0824166C" w:rsidR="00287556" w:rsidRPr="0046759C" w:rsidRDefault="0046759C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46759C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cyfrowej online oraz modułu dla licencjobiorców</w:t>
            </w:r>
            <w:r w:rsidR="00195C81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FEA9" w14:textId="133439B2" w:rsidR="00287556" w:rsidRPr="0052394B" w:rsidRDefault="00195C81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4080575C" w14:textId="5A87D7BB" w:rsidR="00287556" w:rsidRPr="00C50E26" w:rsidRDefault="008D25E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418" w:type="dxa"/>
            <w:vAlign w:val="center"/>
          </w:tcPr>
          <w:p w14:paraId="16A44695" w14:textId="6DDF0263" w:rsidR="00287556" w:rsidRPr="00BB13B1" w:rsidRDefault="004C3888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373473A8" w14:textId="16B22EB3" w:rsidR="005122C3" w:rsidRPr="00C35CF4" w:rsidRDefault="008D25E7" w:rsidP="008D25E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25E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8D25E7" w:rsidRPr="002B50C0" w14:paraId="534507C4" w14:textId="77777777" w:rsidTr="00ED4F1B">
        <w:trPr>
          <w:trHeight w:val="675"/>
        </w:trPr>
        <w:tc>
          <w:tcPr>
            <w:tcW w:w="3828" w:type="dxa"/>
            <w:vAlign w:val="center"/>
          </w:tcPr>
          <w:p w14:paraId="4EC9C80B" w14:textId="797F3883" w:rsidR="00E97B51" w:rsidRPr="00E97B51" w:rsidRDefault="00F4239B" w:rsidP="008D25E7">
            <w:pPr>
              <w:pStyle w:val="Akapitzlist"/>
              <w:numPr>
                <w:ilvl w:val="0"/>
                <w:numId w:val="30"/>
              </w:numPr>
              <w:ind w:left="318" w:hanging="284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e</w:t>
            </w:r>
            <w:r w:rsidR="008D25E7" w:rsidRPr="00E97B5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tap przygotowawczy – opracowanie </w:t>
            </w:r>
          </w:p>
          <w:p w14:paraId="2895F7E2" w14:textId="1C8FAC18" w:rsidR="008D25E7" w:rsidRPr="00E97B51" w:rsidRDefault="008D25E7" w:rsidP="00E97B51">
            <w:pPr>
              <w:pStyle w:val="Akapitzlist"/>
              <w:ind w:left="318"/>
              <w:rPr>
                <w:rFonts w:ascii="Arial" w:hAnsi="Arial" w:cs="Arial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E97B51">
              <w:rPr>
                <w:rFonts w:ascii="Arial" w:hAnsi="Arial" w:cs="Arial"/>
                <w:i/>
                <w:iCs/>
                <w:sz w:val="16"/>
                <w:szCs w:val="16"/>
              </w:rPr>
              <w:t>dokumentacji funkcjonalnej i projektowej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36BE6" w14:textId="2FF6811A" w:rsidR="008D25E7" w:rsidRDefault="008D25E7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475F2561" w14:textId="76A6952F" w:rsidR="008D25E7" w:rsidRPr="00C50E26" w:rsidRDefault="008D25E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12-2019</w:t>
            </w:r>
          </w:p>
        </w:tc>
        <w:tc>
          <w:tcPr>
            <w:tcW w:w="1418" w:type="dxa"/>
            <w:vAlign w:val="center"/>
          </w:tcPr>
          <w:p w14:paraId="2829D760" w14:textId="6FB632F1" w:rsidR="008D25E7" w:rsidRDefault="008D25E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68384F3F" w14:textId="12289E53" w:rsidR="008D25E7" w:rsidRPr="00410CDF" w:rsidRDefault="008D25E7" w:rsidP="00410C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D25E7" w:rsidRPr="002B50C0" w14:paraId="61348D3C" w14:textId="77777777" w:rsidTr="00ED4F1B">
        <w:trPr>
          <w:trHeight w:val="725"/>
        </w:trPr>
        <w:tc>
          <w:tcPr>
            <w:tcW w:w="3828" w:type="dxa"/>
            <w:vAlign w:val="center"/>
          </w:tcPr>
          <w:p w14:paraId="4AB974B0" w14:textId="6ADBE361" w:rsidR="008D25E7" w:rsidRPr="008D25E7" w:rsidRDefault="008D25E7" w:rsidP="008D25E7">
            <w:pPr>
              <w:pStyle w:val="Akapitzlist"/>
              <w:numPr>
                <w:ilvl w:val="0"/>
                <w:numId w:val="30"/>
              </w:numPr>
              <w:ind w:left="318" w:hanging="284"/>
              <w:rPr>
                <w:rFonts w:ascii="Arial" w:hAnsi="Arial" w:cs="Arial"/>
                <w:sz w:val="14"/>
                <w:szCs w:val="14"/>
              </w:rPr>
            </w:pP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planowana data podpisania umowy z </w:t>
            </w:r>
            <w:r w:rsidR="000F7BED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         </w:t>
            </w:r>
            <w:r w:rsidRPr="008D25E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wybranym  dostawcą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4ECA" w14:textId="720A8DCF" w:rsidR="008D25E7" w:rsidRDefault="007F1BEB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F1BEB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6AE186D4" w14:textId="357C57E7" w:rsidR="008D25E7" w:rsidRPr="00C50E26" w:rsidRDefault="008D25E7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C50E26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03-2020</w:t>
            </w:r>
          </w:p>
        </w:tc>
        <w:tc>
          <w:tcPr>
            <w:tcW w:w="1418" w:type="dxa"/>
            <w:vAlign w:val="center"/>
          </w:tcPr>
          <w:p w14:paraId="68FE5EFC" w14:textId="77777777" w:rsidR="008D25E7" w:rsidRDefault="008D25E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018EE003" w14:textId="15D69AD7" w:rsidR="008D25E7" w:rsidRPr="00410CDF" w:rsidRDefault="008D25E7" w:rsidP="00ED4F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10CDF">
              <w:rPr>
                <w:rFonts w:ascii="Arial" w:hAnsi="Arial" w:cs="Arial"/>
                <w:sz w:val="16"/>
                <w:szCs w:val="16"/>
              </w:rPr>
              <w:t>lanowany</w:t>
            </w:r>
          </w:p>
        </w:tc>
      </w:tr>
      <w:tr w:rsidR="00287556" w:rsidRPr="002B50C0" w14:paraId="3969D638" w14:textId="77777777" w:rsidTr="001720AB">
        <w:tc>
          <w:tcPr>
            <w:tcW w:w="3828" w:type="dxa"/>
            <w:vAlign w:val="center"/>
          </w:tcPr>
          <w:p w14:paraId="6EEE2D9C" w14:textId="77777777" w:rsidR="00287556" w:rsidRDefault="00287556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Zadanie 4 </w:t>
            </w:r>
            <w: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–</w:t>
            </w:r>
            <w:r w:rsidRPr="00BB13B1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 Zarządzanie</w:t>
            </w:r>
          </w:p>
          <w:p w14:paraId="74060271" w14:textId="77777777" w:rsidR="00633C27" w:rsidRDefault="00633C27" w:rsidP="00287556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1F535B88" w14:textId="246FE738" w:rsidR="00633C27" w:rsidRPr="00633C27" w:rsidRDefault="00633C27" w:rsidP="00287556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Zatrudnienie Kierownika Projektu oraz Asystenta Kierownika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3351" w14:textId="09550CB0" w:rsidR="00287556" w:rsidRPr="0052394B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14:paraId="691C8C21" w14:textId="4F6B6A44" w:rsidR="00287556" w:rsidRPr="00633C27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03-2019</w:t>
            </w:r>
          </w:p>
        </w:tc>
        <w:tc>
          <w:tcPr>
            <w:tcW w:w="1418" w:type="dxa"/>
            <w:vAlign w:val="center"/>
          </w:tcPr>
          <w:p w14:paraId="0738C8CD" w14:textId="4F6320CE" w:rsidR="00287556" w:rsidRPr="00633C27" w:rsidRDefault="00633C27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05-2019</w:t>
            </w:r>
          </w:p>
        </w:tc>
        <w:tc>
          <w:tcPr>
            <w:tcW w:w="1842" w:type="dxa"/>
            <w:vAlign w:val="center"/>
          </w:tcPr>
          <w:p w14:paraId="4BD906E9" w14:textId="221E427B" w:rsidR="00287556" w:rsidRPr="008F3435" w:rsidRDefault="000E620E" w:rsidP="000E620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F3435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osiągnięty</w:t>
            </w:r>
          </w:p>
          <w:p w14:paraId="287C08C9" w14:textId="5F224F2F" w:rsidR="00287556" w:rsidRPr="00633C27" w:rsidRDefault="00287556" w:rsidP="00287556">
            <w:pPr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Opóźnienie spowodow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a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ne jest planowanymi zmianami organizacyjn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y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mi, w związku z Ob-wieszczeniem Ministra Kultury i Dziedzictwa Narodowego z dnia 28 grudnia 2018 r. o zami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a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rze i przyczynach poł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ą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czenia państwowych instytucji kultury: Studio Filmowe "Kadr", Studio Filmowe "Tor", Studio Filmowe "Zebra", W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y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twórnia Filmów Dokume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n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talnych i Fabularnych oraz Studio Miniatur Filmowych. </w:t>
            </w:r>
            <w:proofErr w:type="spellStart"/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WFDiF</w:t>
            </w:r>
            <w:proofErr w:type="spellEnd"/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została objęta planem włączenia swoich struktur organizacyjnych do nowej, planowanej inst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y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tucji kultury. Planowana reorganizacja, w tym restrukturyzacja struktur kadrowych – wpłynęły na przesunięcie terminu realizacji kamienia mil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o</w:t>
            </w:r>
            <w:r w:rsidRPr="00633C27">
              <w:rPr>
                <w:rFonts w:ascii="Arial" w:hAnsi="Arial" w:cs="Arial"/>
                <w:color w:val="000000" w:themeColor="text1"/>
                <w:sz w:val="14"/>
                <w:szCs w:val="14"/>
              </w:rPr>
              <w:t>wego (zadanie numer 4).</w:t>
            </w:r>
          </w:p>
        </w:tc>
      </w:tr>
      <w:tr w:rsidR="00287556" w:rsidRPr="002B50C0" w14:paraId="53C23679" w14:textId="77777777" w:rsidTr="00ED4F1B">
        <w:trPr>
          <w:trHeight w:val="855"/>
        </w:trPr>
        <w:tc>
          <w:tcPr>
            <w:tcW w:w="3828" w:type="dxa"/>
            <w:vAlign w:val="center"/>
          </w:tcPr>
          <w:p w14:paraId="3F774CCE" w14:textId="77777777" w:rsidR="00287556" w:rsidRDefault="00287556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5 - Promocja projektu</w:t>
            </w:r>
          </w:p>
          <w:p w14:paraId="052BB719" w14:textId="77777777" w:rsidR="00ED4F1B" w:rsidRDefault="00633C27" w:rsidP="00287556">
            <w:pP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Informacje 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medialne </w:t>
            </w: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nt. Projektu w zakresie </w:t>
            </w:r>
          </w:p>
          <w:p w14:paraId="403FE4BE" w14:textId="00EC52A8" w:rsidR="00633C27" w:rsidRPr="00633C27" w:rsidRDefault="00633C27" w:rsidP="00287556">
            <w:pPr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wdrożenia AI</w:t>
            </w:r>
            <w:r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 xml:space="preserve"> (prezentacja platformy cyfrowej)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73459" w14:textId="790C9521" w:rsidR="00287556" w:rsidRPr="0052394B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417" w:type="dxa"/>
            <w:vAlign w:val="center"/>
          </w:tcPr>
          <w:p w14:paraId="56E026AD" w14:textId="26F3A536" w:rsidR="00287556" w:rsidRPr="0052394B" w:rsidRDefault="00633C27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9</w:t>
            </w:r>
            <w:r w:rsidR="00287556"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-202</w:t>
            </w: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418" w:type="dxa"/>
            <w:vAlign w:val="center"/>
          </w:tcPr>
          <w:p w14:paraId="7038ADDC" w14:textId="2C0F4B93" w:rsidR="00287556" w:rsidRPr="0052394B" w:rsidRDefault="00287556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2" w:type="dxa"/>
            <w:vAlign w:val="center"/>
          </w:tcPr>
          <w:p w14:paraId="4972CA28" w14:textId="3A14E17C" w:rsidR="00287556" w:rsidRPr="00C35CF4" w:rsidRDefault="00287556" w:rsidP="00BC43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33C27">
              <w:rPr>
                <w:rFonts w:ascii="Arial" w:hAnsi="Arial" w:cs="Arial"/>
                <w:color w:val="000000" w:themeColor="text1"/>
                <w:sz w:val="16"/>
                <w:szCs w:val="16"/>
              </w:rPr>
              <w:t>planowany</w:t>
            </w:r>
          </w:p>
        </w:tc>
      </w:tr>
      <w:tr w:rsidR="00287556" w:rsidRPr="002B50C0" w14:paraId="06210CFF" w14:textId="77777777" w:rsidTr="00B7016C">
        <w:trPr>
          <w:trHeight w:val="1072"/>
        </w:trPr>
        <w:tc>
          <w:tcPr>
            <w:tcW w:w="3828" w:type="dxa"/>
          </w:tcPr>
          <w:p w14:paraId="5B571FCC" w14:textId="77777777" w:rsidR="00B7016C" w:rsidRDefault="00B7016C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</w:p>
          <w:p w14:paraId="61D239FE" w14:textId="433ECD4F" w:rsidR="00287556" w:rsidRPr="0068176F" w:rsidRDefault="00287556" w:rsidP="00287556">
            <w:pPr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Zadanie 6 - Usługi zewnętrzne – przyg</w:t>
            </w: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o</w:t>
            </w:r>
            <w:r w:rsidRPr="0068176F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>towanie projektu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9D9D" w14:textId="5791B315" w:rsidR="00287556" w:rsidRPr="0052394B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1417" w:type="dxa"/>
            <w:vAlign w:val="center"/>
          </w:tcPr>
          <w:p w14:paraId="14366FCC" w14:textId="23E6DFFE" w:rsidR="00287556" w:rsidRPr="000E620E" w:rsidRDefault="00287556" w:rsidP="0028755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418" w:type="dxa"/>
            <w:vAlign w:val="center"/>
          </w:tcPr>
          <w:p w14:paraId="076B9DD5" w14:textId="3BD1FB5D" w:rsidR="00287556" w:rsidRPr="000E620E" w:rsidRDefault="00287556" w:rsidP="00287556">
            <w:pPr>
              <w:pStyle w:val="Akapitzlist"/>
              <w:ind w:left="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10-2018</w:t>
            </w:r>
          </w:p>
        </w:tc>
        <w:tc>
          <w:tcPr>
            <w:tcW w:w="1842" w:type="dxa"/>
            <w:vAlign w:val="center"/>
          </w:tcPr>
          <w:p w14:paraId="4692BB1C" w14:textId="25212AFC" w:rsidR="00287556" w:rsidRPr="000E620E" w:rsidRDefault="00287556" w:rsidP="0060367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E620E">
              <w:rPr>
                <w:rFonts w:ascii="Arial" w:hAnsi="Arial" w:cs="Arial"/>
                <w:color w:val="000000" w:themeColor="text1"/>
                <w:sz w:val="16"/>
                <w:szCs w:val="16"/>
              </w:rPr>
              <w:t>osiągnięty</w:t>
            </w:r>
          </w:p>
        </w:tc>
      </w:tr>
    </w:tbl>
    <w:p w14:paraId="3D784524" w14:textId="77777777" w:rsidR="00A30F28" w:rsidRDefault="00A30F28" w:rsidP="00B11883">
      <w:pPr>
        <w:spacing w:before="120" w:after="0"/>
        <w:rPr>
          <w:rFonts w:ascii="Arial" w:hAnsi="Arial" w:cs="Arial"/>
          <w:b/>
          <w:sz w:val="20"/>
          <w:szCs w:val="20"/>
        </w:rPr>
      </w:pPr>
    </w:p>
    <w:p w14:paraId="2D3EB4BF" w14:textId="77777777" w:rsidR="00A30F28" w:rsidRDefault="00A30F2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4ADCCB0" w14:textId="4A01419B" w:rsidR="00141A92" w:rsidRPr="00141A92" w:rsidRDefault="00CF2E64" w:rsidP="00A30F28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776" w:type="dxa"/>
        <w:jc w:val="center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1850"/>
        <w:gridCol w:w="1278"/>
        <w:gridCol w:w="1842"/>
        <w:gridCol w:w="1701"/>
        <w:gridCol w:w="3105"/>
      </w:tblGrid>
      <w:tr w:rsidR="00047D9D" w:rsidRPr="002B50C0" w14:paraId="2D861F35" w14:textId="77777777" w:rsidTr="00437000">
        <w:trPr>
          <w:tblHeader/>
          <w:jc w:val="center"/>
        </w:trPr>
        <w:tc>
          <w:tcPr>
            <w:tcW w:w="1850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437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33007021" w:rsidR="00DC39A9" w:rsidRDefault="00586664" w:rsidP="008A76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8A76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3105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czątku realizacji projektu (n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rastająco)</w:t>
            </w:r>
          </w:p>
        </w:tc>
      </w:tr>
      <w:tr w:rsidR="00EE12AC" w:rsidRPr="002B50C0" w14:paraId="74CF54EB" w14:textId="77777777" w:rsidTr="00437000">
        <w:trPr>
          <w:jc w:val="center"/>
        </w:trPr>
        <w:tc>
          <w:tcPr>
            <w:tcW w:w="1850" w:type="dxa"/>
            <w:vAlign w:val="center"/>
          </w:tcPr>
          <w:p w14:paraId="6BEEC1A8" w14:textId="54BD0B04" w:rsidR="00EE12AC" w:rsidRPr="0025709F" w:rsidRDefault="000A3E04" w:rsidP="0025709F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0A3E0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podmiotów, które udostępniły on-line informacje sektora</w:t>
            </w:r>
            <w:r w:rsid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  <w:vAlign w:val="center"/>
          </w:tcPr>
          <w:p w14:paraId="41883A33" w14:textId="173DD62B" w:rsidR="00EE12AC" w:rsidRPr="000A3E04" w:rsidRDefault="000A3E04" w:rsidP="000A3E0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A3E04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222D8D39" w14:textId="23202281" w:rsidR="00EE12AC" w:rsidRPr="000A3E04" w:rsidRDefault="000A3E04" w:rsidP="000A3E0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88F7D40" w14:textId="63592552" w:rsidR="00EE12AC" w:rsidRPr="000A3E04" w:rsidRDefault="00B00FDC" w:rsidP="000A3E0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="0025709F" w:rsidRPr="0025709F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43C4ED45" w14:textId="778663A2" w:rsidR="0025709F" w:rsidRPr="00437000" w:rsidRDefault="0025709F" w:rsidP="0025709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B50C0" w14:paraId="44544ABA" w14:textId="77777777" w:rsidTr="00437000">
        <w:trPr>
          <w:jc w:val="center"/>
        </w:trPr>
        <w:tc>
          <w:tcPr>
            <w:tcW w:w="1850" w:type="dxa"/>
            <w:vAlign w:val="center"/>
          </w:tcPr>
          <w:p w14:paraId="73900D3A" w14:textId="2F9FE4BB" w:rsidR="00B00FDC" w:rsidRPr="0025709F" w:rsidRDefault="00B00FDC" w:rsidP="00B00FDC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</w:t>
            </w:r>
            <w:proofErr w:type="spellStart"/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zdigitaliz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o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wanych</w:t>
            </w:r>
            <w:proofErr w:type="spellEnd"/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dokume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n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tów zawierających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  <w:vAlign w:val="center"/>
          </w:tcPr>
          <w:p w14:paraId="78585896" w14:textId="4F7DCB87" w:rsidR="00B00FDC" w:rsidRPr="0025709F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04B6FB2" w14:textId="67E46E0E" w:rsidR="00B00FDC" w:rsidRPr="0025709F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25709F"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701" w:type="dxa"/>
            <w:vAlign w:val="center"/>
          </w:tcPr>
          <w:p w14:paraId="1908ED96" w14:textId="490AD492" w:rsidR="00B00FDC" w:rsidRPr="0025709F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068F58F4" w14:textId="308B4F57" w:rsidR="00B00FDC" w:rsidRPr="00437000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5709F" w14:paraId="6C0C229D" w14:textId="77777777" w:rsidTr="00437000">
        <w:trPr>
          <w:jc w:val="center"/>
        </w:trPr>
        <w:tc>
          <w:tcPr>
            <w:tcW w:w="1850" w:type="dxa"/>
            <w:vAlign w:val="center"/>
          </w:tcPr>
          <w:p w14:paraId="6D51C1C7" w14:textId="15A8483F" w:rsidR="00B00FDC" w:rsidRPr="0025709F" w:rsidRDefault="00B00FDC" w:rsidP="00B00FDC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udostępni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o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nych on-line dok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u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mentów zawieraj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ą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cych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25709F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informacje sektora publicznego</w:t>
            </w:r>
          </w:p>
        </w:tc>
        <w:tc>
          <w:tcPr>
            <w:tcW w:w="1278" w:type="dxa"/>
            <w:vAlign w:val="center"/>
          </w:tcPr>
          <w:p w14:paraId="7483F3FD" w14:textId="77E8EA06" w:rsidR="00B00FDC" w:rsidRPr="0025709F" w:rsidRDefault="00B00FDC" w:rsidP="00B00FDC">
            <w:pPr>
              <w:pStyle w:val="Akapitzlist"/>
              <w:ind w:left="39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05342521" w14:textId="30C7658C" w:rsidR="00B00FDC" w:rsidRPr="0025709F" w:rsidRDefault="00B00FDC" w:rsidP="00B00FDC">
            <w:pPr>
              <w:pStyle w:val="Akapitzlist"/>
              <w:ind w:left="394" w:hanging="364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10 120</w:t>
            </w:r>
          </w:p>
        </w:tc>
        <w:tc>
          <w:tcPr>
            <w:tcW w:w="1701" w:type="dxa"/>
            <w:vAlign w:val="center"/>
          </w:tcPr>
          <w:p w14:paraId="3C810BF9" w14:textId="22BFEBA9" w:rsidR="00B00FDC" w:rsidRPr="0025709F" w:rsidRDefault="00B00FDC" w:rsidP="00B00FDC">
            <w:pPr>
              <w:pStyle w:val="Akapitzlist"/>
              <w:ind w:left="28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3DB53702" w14:textId="6B659626" w:rsidR="00B00FDC" w:rsidRPr="00437000" w:rsidRDefault="00B00FDC" w:rsidP="00B00FDC">
            <w:pPr>
              <w:pStyle w:val="Akapitzlist"/>
              <w:ind w:left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B50C0" w14:paraId="0DB14FC5" w14:textId="77777777" w:rsidTr="00A07AA7">
        <w:trPr>
          <w:trHeight w:val="534"/>
          <w:jc w:val="center"/>
        </w:trPr>
        <w:tc>
          <w:tcPr>
            <w:tcW w:w="1850" w:type="dxa"/>
            <w:vAlign w:val="center"/>
          </w:tcPr>
          <w:p w14:paraId="772B5349" w14:textId="18906892" w:rsidR="00B00FDC" w:rsidRPr="007A3D68" w:rsidRDefault="00B00FDC" w:rsidP="00B00FDC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  <w:vAlign w:val="center"/>
          </w:tcPr>
          <w:p w14:paraId="54271CF7" w14:textId="6CC1637E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</w:tcPr>
          <w:p w14:paraId="7B8F1CE6" w14:textId="5212D0CF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C549658" w14:textId="7015D3DF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1418924D" w14:textId="506211DF" w:rsidR="00B00FDC" w:rsidRPr="00437000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B00FDC" w:rsidRPr="002B50C0" w14:paraId="43CEBE14" w14:textId="77777777" w:rsidTr="00437000">
        <w:trPr>
          <w:jc w:val="center"/>
        </w:trPr>
        <w:tc>
          <w:tcPr>
            <w:tcW w:w="1850" w:type="dxa"/>
            <w:vAlign w:val="center"/>
          </w:tcPr>
          <w:p w14:paraId="1AF83FDD" w14:textId="0409108C" w:rsidR="00B00FDC" w:rsidRPr="006334BF" w:rsidRDefault="00B00FDC" w:rsidP="00B00FDC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  <w:vAlign w:val="center"/>
          </w:tcPr>
          <w:p w14:paraId="40B6D342" w14:textId="359CCFDC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0D359E0" w14:textId="5BDEF76C" w:rsidR="00B00FDC" w:rsidRPr="007A3D68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072BCA7C" w14:textId="69927B97" w:rsidR="00B00FDC" w:rsidRPr="008A76E4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2867ED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10-2021</w:t>
            </w:r>
          </w:p>
        </w:tc>
        <w:tc>
          <w:tcPr>
            <w:tcW w:w="3105" w:type="dxa"/>
            <w:vAlign w:val="center"/>
          </w:tcPr>
          <w:p w14:paraId="36039DF0" w14:textId="27CAB99A" w:rsidR="00B00FDC" w:rsidRPr="00437000" w:rsidRDefault="00B00FDC" w:rsidP="00B00FD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7A3D68" w:rsidRPr="007A3D68" w14:paraId="663593CB" w14:textId="77777777" w:rsidTr="00437000">
        <w:trPr>
          <w:jc w:val="center"/>
        </w:trPr>
        <w:tc>
          <w:tcPr>
            <w:tcW w:w="1850" w:type="dxa"/>
            <w:vAlign w:val="center"/>
          </w:tcPr>
          <w:p w14:paraId="7F1EA517" w14:textId="2BF7D13C" w:rsidR="007A3D68" w:rsidRPr="007A3D68" w:rsidRDefault="007A3D68" w:rsidP="007A3D68">
            <w:pPr>
              <w:pStyle w:val="Tekstpodstawowy2"/>
              <w:numPr>
                <w:ilvl w:val="0"/>
                <w:numId w:val="24"/>
              </w:numPr>
              <w:spacing w:after="0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p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o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brań/</w:t>
            </w:r>
            <w:proofErr w:type="spellStart"/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odtworzeń</w:t>
            </w:r>
            <w:proofErr w:type="spellEnd"/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d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o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kumentów zawier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a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jących informacje</w:t>
            </w:r>
            <w:r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  <w:vAlign w:val="center"/>
          </w:tcPr>
          <w:p w14:paraId="55B05B77" w14:textId="5D22AAC9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[szt./rok]</w:t>
            </w:r>
          </w:p>
        </w:tc>
        <w:tc>
          <w:tcPr>
            <w:tcW w:w="1842" w:type="dxa"/>
            <w:vAlign w:val="center"/>
          </w:tcPr>
          <w:p w14:paraId="69B1C4A9" w14:textId="64613763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7A3D68">
              <w:rPr>
                <w:rFonts w:ascii="Arial" w:hAnsi="Arial" w:cs="Arial"/>
                <w:color w:val="000000" w:themeColor="text1"/>
                <w:sz w:val="16"/>
                <w:szCs w:val="18"/>
              </w:rPr>
              <w:t>1 200 000,00</w:t>
            </w:r>
          </w:p>
        </w:tc>
        <w:tc>
          <w:tcPr>
            <w:tcW w:w="1701" w:type="dxa"/>
            <w:vAlign w:val="center"/>
          </w:tcPr>
          <w:p w14:paraId="63D27ED4" w14:textId="3A6492D4" w:rsidR="007A3D68" w:rsidRPr="007F1BEB" w:rsidRDefault="00B00FDC" w:rsidP="007A3D6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</w:pPr>
            <w:commentRangeStart w:id="1"/>
            <w:r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1</w:t>
            </w:r>
            <w:r w:rsidR="000257ED"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1</w:t>
            </w:r>
            <w:r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-</w:t>
            </w:r>
            <w:r w:rsidR="007A3D68"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202</w:t>
            </w:r>
            <w:r w:rsidR="000257ED" w:rsidRPr="007F1BEB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  <w:lang w:eastAsia="pl-PL"/>
              </w:rPr>
              <w:t>2</w:t>
            </w:r>
            <w:commentRangeEnd w:id="1"/>
            <w:r w:rsidR="000257ED" w:rsidRPr="007F1BEB">
              <w:rPr>
                <w:rStyle w:val="Odwoaniedokomentarza"/>
                <w:b/>
                <w:bCs/>
              </w:rPr>
              <w:commentReference w:id="1"/>
            </w:r>
          </w:p>
        </w:tc>
        <w:tc>
          <w:tcPr>
            <w:tcW w:w="3105" w:type="dxa"/>
            <w:vAlign w:val="center"/>
          </w:tcPr>
          <w:p w14:paraId="1D587963" w14:textId="17B74663" w:rsidR="007A3D68" w:rsidRPr="00437000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7A3D68" w:rsidRPr="002B50C0" w14:paraId="644A7809" w14:textId="77777777" w:rsidTr="00437000">
        <w:trPr>
          <w:jc w:val="center"/>
        </w:trPr>
        <w:tc>
          <w:tcPr>
            <w:tcW w:w="1850" w:type="dxa"/>
            <w:vAlign w:val="center"/>
          </w:tcPr>
          <w:p w14:paraId="213345FD" w14:textId="75CCB9AE" w:rsidR="007A3D68" w:rsidRPr="007A3D68" w:rsidRDefault="007A3D68" w:rsidP="007A3D68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Rozmiar </w:t>
            </w:r>
            <w:proofErr w:type="spellStart"/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zdigital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i</w:t>
            </w:r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zowanej</w:t>
            </w:r>
            <w:proofErr w:type="spellEnd"/>
            <w:r w:rsidRPr="007A3D68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  <w:vAlign w:val="center"/>
          </w:tcPr>
          <w:p w14:paraId="4710CEFB" w14:textId="3368E23D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6AE14561" w14:textId="77055B9D" w:rsidR="007A3D68" w:rsidRPr="007A3D68" w:rsidRDefault="007A3D68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701" w:type="dxa"/>
            <w:vAlign w:val="center"/>
          </w:tcPr>
          <w:p w14:paraId="5F2F7E0B" w14:textId="0DB9FA9C" w:rsidR="007A3D68" w:rsidRPr="007A3D68" w:rsidRDefault="00B00FDC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</w:t>
            </w:r>
            <w:r w:rsidR="008A76E4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3C0343BD" w14:textId="1C91AB98" w:rsidR="007A3D68" w:rsidRPr="00437000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7A3D68" w:rsidRPr="002B50C0" w14:paraId="75D70703" w14:textId="77777777" w:rsidTr="00437000">
        <w:trPr>
          <w:jc w:val="center"/>
        </w:trPr>
        <w:tc>
          <w:tcPr>
            <w:tcW w:w="1850" w:type="dxa"/>
            <w:vAlign w:val="center"/>
          </w:tcPr>
          <w:p w14:paraId="1A72F604" w14:textId="5787676B" w:rsidR="007A3D68" w:rsidRPr="007A3D68" w:rsidRDefault="008A76E4" w:rsidP="008A76E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Rozmiar udostę</w:t>
            </w: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p</w:t>
            </w: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nionych on-line i</w:t>
            </w: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n</w:t>
            </w: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formacji sektora p</w:t>
            </w: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u</w:t>
            </w: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blicznego</w:t>
            </w:r>
          </w:p>
        </w:tc>
        <w:tc>
          <w:tcPr>
            <w:tcW w:w="1278" w:type="dxa"/>
            <w:vAlign w:val="center"/>
          </w:tcPr>
          <w:p w14:paraId="4754B066" w14:textId="62151763" w:rsidR="007A3D68" w:rsidRPr="007A3D68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170014B2" w14:textId="3635B5CA" w:rsidR="007A3D68" w:rsidRPr="007A3D68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212</w:t>
            </w:r>
          </w:p>
        </w:tc>
        <w:tc>
          <w:tcPr>
            <w:tcW w:w="1701" w:type="dxa"/>
            <w:vAlign w:val="center"/>
          </w:tcPr>
          <w:p w14:paraId="7926A9C2" w14:textId="487DB251" w:rsidR="007A3D68" w:rsidRPr="007A3D68" w:rsidRDefault="00B00FDC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12-</w:t>
            </w:r>
            <w:r w:rsidR="008A76E4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5B4B610D" w14:textId="1B15FADB" w:rsidR="007A3D68" w:rsidRPr="00437000" w:rsidRDefault="008A76E4" w:rsidP="007A3D6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8A76E4" w:rsidRPr="002B50C0" w14:paraId="5DB179F3" w14:textId="77777777" w:rsidTr="00A07AA7">
        <w:trPr>
          <w:trHeight w:val="723"/>
          <w:jc w:val="center"/>
        </w:trPr>
        <w:tc>
          <w:tcPr>
            <w:tcW w:w="1850" w:type="dxa"/>
            <w:vAlign w:val="center"/>
          </w:tcPr>
          <w:p w14:paraId="0B22043A" w14:textId="73E81052" w:rsidR="008A76E4" w:rsidRPr="008A76E4" w:rsidRDefault="008A76E4" w:rsidP="008A76E4">
            <w:pPr>
              <w:pStyle w:val="Tekstpodstawowy2"/>
              <w:numPr>
                <w:ilvl w:val="0"/>
                <w:numId w:val="24"/>
              </w:numPr>
              <w:spacing w:after="0" w:line="259" w:lineRule="auto"/>
              <w:ind w:left="177" w:hanging="284"/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</w:pP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Liczba wygener</w:t>
            </w: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o</w:t>
            </w:r>
            <w:r w:rsidRPr="008A76E4">
              <w:rPr>
                <w:rFonts w:cs="Arial"/>
                <w:color w:val="000000" w:themeColor="text1"/>
                <w:sz w:val="16"/>
                <w:szCs w:val="18"/>
                <w:lang w:val="pl-PL" w:eastAsia="pl-PL"/>
              </w:rPr>
              <w:t>wanych kluczy API</w:t>
            </w:r>
          </w:p>
        </w:tc>
        <w:tc>
          <w:tcPr>
            <w:tcW w:w="1278" w:type="dxa"/>
            <w:vAlign w:val="center"/>
          </w:tcPr>
          <w:p w14:paraId="3308E728" w14:textId="0196A8BF" w:rsidR="008A76E4" w:rsidRPr="008A76E4" w:rsidRDefault="008A76E4" w:rsidP="008A76E4">
            <w:pPr>
              <w:ind w:left="-10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98CB4F" w14:textId="0BD45B17" w:rsidR="008A76E4" w:rsidRPr="008A76E4" w:rsidRDefault="008A76E4" w:rsidP="008A76E4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BBC977A" w14:textId="21F17282" w:rsidR="008A76E4" w:rsidRPr="008A76E4" w:rsidRDefault="00B00FDC" w:rsidP="008A76E4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10-</w:t>
            </w:r>
            <w:r w:rsidR="008A76E4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2021</w:t>
            </w:r>
          </w:p>
        </w:tc>
        <w:tc>
          <w:tcPr>
            <w:tcW w:w="3105" w:type="dxa"/>
            <w:vAlign w:val="center"/>
          </w:tcPr>
          <w:p w14:paraId="4D0BEDE0" w14:textId="1FFFE865" w:rsidR="008A76E4" w:rsidRPr="00437000" w:rsidRDefault="008A76E4" w:rsidP="00437000">
            <w:pPr>
              <w:pStyle w:val="Akapitzlist"/>
              <w:ind w:left="177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37000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</w:tbl>
    <w:p w14:paraId="52A08447" w14:textId="2151C7E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701"/>
        <w:gridCol w:w="3260"/>
      </w:tblGrid>
      <w:tr w:rsidR="007D38BD" w:rsidRPr="002B50C0" w14:paraId="1F33CC02" w14:textId="77777777" w:rsidTr="0055622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56221">
        <w:trPr>
          <w:trHeight w:val="565"/>
        </w:trPr>
        <w:tc>
          <w:tcPr>
            <w:tcW w:w="2937" w:type="dxa"/>
            <w:vAlign w:val="center"/>
          </w:tcPr>
          <w:p w14:paraId="21262D83" w14:textId="241660E6" w:rsidR="007D38BD" w:rsidRPr="007B2AA1" w:rsidRDefault="00710627" w:rsidP="00C1106C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Moduł B2B dla licencjobiorców</w:t>
            </w:r>
          </w:p>
        </w:tc>
        <w:tc>
          <w:tcPr>
            <w:tcW w:w="1736" w:type="dxa"/>
            <w:vAlign w:val="center"/>
          </w:tcPr>
          <w:p w14:paraId="016C9765" w14:textId="42D924F0" w:rsidR="007D38BD" w:rsidRPr="007B2AA1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701" w:type="dxa"/>
            <w:vAlign w:val="center"/>
          </w:tcPr>
          <w:p w14:paraId="3DF8A089" w14:textId="63EC6330" w:rsidR="007D38BD" w:rsidRPr="007B2AA1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  <w:tc>
          <w:tcPr>
            <w:tcW w:w="3260" w:type="dxa"/>
            <w:vAlign w:val="center"/>
          </w:tcPr>
          <w:p w14:paraId="7DE99E5E" w14:textId="7D8D57CD" w:rsidR="007D38BD" w:rsidRPr="007B2AA1" w:rsidRDefault="00710627" w:rsidP="007B2AA1">
            <w:pPr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20"/>
              </w:rPr>
            </w:pPr>
            <w:r w:rsidRPr="007B2AA1">
              <w:rPr>
                <w:rFonts w:ascii="Arial" w:hAnsi="Arial" w:cs="Arial"/>
                <w:color w:val="000000" w:themeColor="text1"/>
                <w:sz w:val="16"/>
                <w:szCs w:val="20"/>
              </w:rPr>
              <w:t>-</w:t>
            </w:r>
          </w:p>
        </w:tc>
      </w:tr>
    </w:tbl>
    <w:p w14:paraId="6FFC53FE" w14:textId="77777777" w:rsidR="00911EF4" w:rsidRDefault="00911EF4" w:rsidP="00911EF4">
      <w:pPr>
        <w:pStyle w:val="Nagwek2"/>
        <w:spacing w:before="360"/>
        <w:rPr>
          <w:rStyle w:val="Nagwek3Znak"/>
          <w:rFonts w:ascii="Arial" w:eastAsiaTheme="minorHAnsi" w:hAnsi="Arial" w:cs="Arial"/>
          <w:b/>
          <w:color w:val="auto"/>
        </w:rPr>
      </w:pPr>
    </w:p>
    <w:p w14:paraId="34AC7247" w14:textId="77777777" w:rsidR="00911EF4" w:rsidRDefault="00911EF4">
      <w:pPr>
        <w:rPr>
          <w:rStyle w:val="Nagwek3Znak"/>
          <w:rFonts w:ascii="Arial" w:eastAsiaTheme="minorHAnsi" w:hAnsi="Arial" w:cs="Arial"/>
          <w:b/>
          <w:color w:val="auto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br w:type="page"/>
      </w:r>
    </w:p>
    <w:p w14:paraId="526AAE7B" w14:textId="3E2F390D" w:rsidR="00933BEC" w:rsidRPr="002B50C0" w:rsidRDefault="00933BEC" w:rsidP="00911EF4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535"/>
        <w:gridCol w:w="1902"/>
        <w:gridCol w:w="3260"/>
      </w:tblGrid>
      <w:tr w:rsidR="00C6751B" w:rsidRPr="002B50C0" w14:paraId="7ED4D618" w14:textId="77777777" w:rsidTr="006E6DD8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6E6DD8">
        <w:trPr>
          <w:trHeight w:val="798"/>
        </w:trPr>
        <w:tc>
          <w:tcPr>
            <w:tcW w:w="2937" w:type="dxa"/>
            <w:vAlign w:val="center"/>
          </w:tcPr>
          <w:p w14:paraId="46265E90" w14:textId="785D6BE0" w:rsidR="00C6751B" w:rsidRPr="008A76E4" w:rsidRDefault="008A76E4" w:rsidP="00C6751B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Zrekonstruowane i </w:t>
            </w:r>
            <w:proofErr w:type="spellStart"/>
            <w:r w:rsidRPr="008A76E4">
              <w:rPr>
                <w:rFonts w:ascii="Arial" w:hAnsi="Arial" w:cs="Arial"/>
                <w:color w:val="000000" w:themeColor="text1"/>
                <w:sz w:val="16"/>
                <w:szCs w:val="16"/>
              </w:rPr>
              <w:t>zdigitalizowane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filmy dokumentalne oraz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zdigitaliz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wane</w:t>
            </w:r>
            <w:proofErr w:type="spellEn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materiały fonoteki </w:t>
            </w:r>
            <w:proofErr w:type="spellStar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WFDiF</w:t>
            </w:r>
            <w:proofErr w:type="spellEnd"/>
          </w:p>
        </w:tc>
        <w:tc>
          <w:tcPr>
            <w:tcW w:w="1535" w:type="dxa"/>
            <w:vAlign w:val="center"/>
          </w:tcPr>
          <w:p w14:paraId="6D7C5935" w14:textId="79A0D9E3" w:rsidR="00C6751B" w:rsidRPr="008A76E4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10-2021</w:t>
            </w:r>
          </w:p>
        </w:tc>
        <w:tc>
          <w:tcPr>
            <w:tcW w:w="1902" w:type="dxa"/>
            <w:vAlign w:val="center"/>
          </w:tcPr>
          <w:p w14:paraId="56773D50" w14:textId="6C1081EA" w:rsidR="00C6751B" w:rsidRPr="008A76E4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3260" w:type="dxa"/>
            <w:vAlign w:val="center"/>
          </w:tcPr>
          <w:p w14:paraId="37781807" w14:textId="57F3B4F2" w:rsidR="00C6751B" w:rsidRPr="008A76E4" w:rsidRDefault="00710627" w:rsidP="007B2AA1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-</w:t>
            </w:r>
          </w:p>
        </w:tc>
      </w:tr>
    </w:tbl>
    <w:p w14:paraId="2598878D" w14:textId="7125BE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6D85" w:rsidRPr="00710627" w14:paraId="134E0FBE" w14:textId="77777777" w:rsidTr="007F1BEB">
        <w:tc>
          <w:tcPr>
            <w:tcW w:w="2547" w:type="dxa"/>
            <w:vAlign w:val="center"/>
          </w:tcPr>
          <w:p w14:paraId="414D1904" w14:textId="3BAE4172" w:rsidR="00710627" w:rsidRPr="00536D85" w:rsidRDefault="00710627" w:rsidP="00536D85">
            <w:pPr>
              <w:pStyle w:val="Akapitzlist"/>
              <w:numPr>
                <w:ilvl w:val="0"/>
                <w:numId w:val="26"/>
              </w:numPr>
              <w:ind w:left="177" w:hanging="284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zrekonstruowane i </w:t>
            </w:r>
            <w:proofErr w:type="spellStart"/>
            <w:r w:rsidR="002B00A1"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zdigital</w:t>
            </w:r>
            <w:r w:rsidR="002B00A1"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i</w:t>
            </w:r>
            <w:r w:rsidR="002B00A1"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zowane</w:t>
            </w:r>
            <w:proofErr w:type="spellEnd"/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materiały filmowe g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towe do przekazania i głęb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kiej archiwizacji</w:t>
            </w:r>
          </w:p>
        </w:tc>
        <w:tc>
          <w:tcPr>
            <w:tcW w:w="1701" w:type="dxa"/>
            <w:vAlign w:val="center"/>
          </w:tcPr>
          <w:p w14:paraId="45C5951B" w14:textId="0D3A98C7" w:rsidR="00710627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10-2021</w:t>
            </w:r>
          </w:p>
        </w:tc>
        <w:tc>
          <w:tcPr>
            <w:tcW w:w="1843" w:type="dxa"/>
            <w:vAlign w:val="center"/>
          </w:tcPr>
          <w:p w14:paraId="47F600CE" w14:textId="1C03C8DC" w:rsidR="00710627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lang w:eastAsia="pl-PL"/>
              </w:rPr>
            </w:pPr>
            <w:r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</w:p>
        </w:tc>
        <w:tc>
          <w:tcPr>
            <w:tcW w:w="3543" w:type="dxa"/>
            <w:vAlign w:val="center"/>
          </w:tcPr>
          <w:p w14:paraId="2ABCAA85" w14:textId="77777777" w:rsidR="00710627" w:rsidRDefault="009E73F4" w:rsidP="009E73F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="00536D85"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>Platforma KRONIKA@</w:t>
            </w:r>
          </w:p>
          <w:p w14:paraId="07F0613D" w14:textId="77777777" w:rsidR="009E73F4" w:rsidRDefault="009E73F4" w:rsidP="009E73F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p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cyfrowa 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zostanie wyposażona w bazę wiedzy progr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mistycznej, wykorzystując w tym celu projekt „</w:t>
            </w:r>
            <w:proofErr w:type="spellStart"/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wiki</w:t>
            </w:r>
            <w:proofErr w:type="spellEnd"/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” z ograniczonym dostępem dla podmi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tów publicznych oraz wtyczki programistyczne API zgodnie ze standardami interoperacyjn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ści, mające na celu ułatwienie współpracy z innymi podmiotami/firmami 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w zakresie w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y</w:t>
            </w:r>
            <w:r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miany materiałów audiowizualnych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i pr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gramistycznego podłączenia do samej wysz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u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kiwarki. Takie podejście umożliwi pełną wspó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ł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pracę również w ramach projektu KRONIK@.</w:t>
            </w:r>
          </w:p>
          <w:p w14:paraId="4389AA10" w14:textId="71DEECF6" w:rsidR="0049304C" w:rsidRPr="00536D85" w:rsidRDefault="0049304C" w:rsidP="009E73F4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e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>mów/implementacji rozwiązania: planowane</w:t>
            </w:r>
          </w:p>
        </w:tc>
      </w:tr>
      <w:tr w:rsidR="004C1D48" w:rsidRPr="002B50C0" w14:paraId="50A66C72" w14:textId="77777777" w:rsidTr="00884E08">
        <w:trPr>
          <w:trHeight w:val="530"/>
        </w:trPr>
        <w:tc>
          <w:tcPr>
            <w:tcW w:w="2547" w:type="dxa"/>
            <w:vAlign w:val="center"/>
          </w:tcPr>
          <w:p w14:paraId="20B36869" w14:textId="6FA3FE05" w:rsidR="00A86449" w:rsidRPr="00536D85" w:rsidRDefault="00536D85" w:rsidP="00536D85">
            <w:pPr>
              <w:pStyle w:val="Akapitzlist"/>
              <w:numPr>
                <w:ilvl w:val="0"/>
                <w:numId w:val="26"/>
              </w:numPr>
              <w:ind w:left="177" w:hanging="284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Cyfrowa p</w:t>
            </w:r>
            <w:r w:rsidRPr="00536D85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latforma online 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z funkcjonalnościami AI</w:t>
            </w:r>
          </w:p>
        </w:tc>
        <w:tc>
          <w:tcPr>
            <w:tcW w:w="1701" w:type="dxa"/>
            <w:vAlign w:val="center"/>
          </w:tcPr>
          <w:p w14:paraId="1DB94B1B" w14:textId="5F683D17" w:rsidR="00A86449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10</w:t>
            </w:r>
            <w:r w:rsidR="00310D8E" w:rsidRPr="00536D85"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6"/>
                <w:lang w:eastAsia="pl-PL"/>
              </w:rPr>
              <w:t>2021</w:t>
            </w:r>
          </w:p>
        </w:tc>
        <w:tc>
          <w:tcPr>
            <w:tcW w:w="1843" w:type="dxa"/>
            <w:vAlign w:val="center"/>
          </w:tcPr>
          <w:p w14:paraId="6882FECF" w14:textId="0831CED6" w:rsidR="004C1D48" w:rsidRPr="00536D85" w:rsidRDefault="00536D85" w:rsidP="00536D8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-</w:t>
            </w:r>
          </w:p>
        </w:tc>
        <w:tc>
          <w:tcPr>
            <w:tcW w:w="3543" w:type="dxa"/>
            <w:vAlign w:val="center"/>
          </w:tcPr>
          <w:p w14:paraId="39D0A8F9" w14:textId="77777777" w:rsidR="004C1D48" w:rsidRPr="009E73F4" w:rsidRDefault="009E73F4" w:rsidP="009E73F4">
            <w:pPr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System: </w:t>
            </w:r>
            <w:r w:rsidR="006947A9" w:rsidRPr="009E73F4">
              <w:rPr>
                <w:rFonts w:ascii="Arial" w:hAnsi="Arial" w:cs="Arial"/>
                <w:b/>
                <w:bCs/>
                <w:color w:val="000000" w:themeColor="text1"/>
                <w:sz w:val="16"/>
                <w:szCs w:val="18"/>
              </w:rPr>
              <w:t>Platforma KRONIKA@</w:t>
            </w:r>
          </w:p>
          <w:p w14:paraId="6B8D419B" w14:textId="62ACF433" w:rsidR="009E73F4" w:rsidRDefault="009E73F4" w:rsidP="009E73F4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Opis zależności: docelowa cyfrowa platforma z funkcjonalnościami AI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wyposażon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będzie w urządzenia i oprogramowanie umożliwiające wymianę danych z innymi systemami telei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n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formatycznymi za pomocą protokołów komun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i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kacyjnych i szyfrujących. Stworzone w ramach projektu API (interfejs programistyczny aplik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cji) dostarczać będzie szereg programów, struktur danych, klas obiektów oraz protokołów komunikacji i umożliwi eksploatowanie, prz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e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glądnie i utrzymywanie przygotowanych d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a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nych przez platformę KRONIK@ oraz innych uczestników rynku korzystających z technol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o</w:t>
            </w:r>
            <w:r w:rsidRPr="009E73F4">
              <w:rPr>
                <w:rFonts w:ascii="Arial" w:hAnsi="Arial" w:cs="Arial"/>
                <w:color w:val="000000" w:themeColor="text1"/>
                <w:sz w:val="16"/>
                <w:szCs w:val="18"/>
              </w:rPr>
              <w:t>gii VOD.</w:t>
            </w:r>
          </w:p>
          <w:p w14:paraId="43CDFE6D" w14:textId="5B9AF41F" w:rsidR="009E73F4" w:rsidRPr="00536D85" w:rsidRDefault="009E73F4" w:rsidP="009E73F4">
            <w:pPr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Aktualny status integracji syst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mów/implementacji rozwiązania:</w:t>
            </w:r>
            <w:r w:rsidRPr="0049304C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planowane</w:t>
            </w:r>
          </w:p>
        </w:tc>
      </w:tr>
    </w:tbl>
    <w:p w14:paraId="2AC8CEEF" w14:textId="78262D51" w:rsidR="00BB059E" w:rsidRPr="00536D85" w:rsidRDefault="00BB059E" w:rsidP="00B11883">
      <w:pPr>
        <w:pStyle w:val="Akapitzlist"/>
        <w:numPr>
          <w:ilvl w:val="0"/>
          <w:numId w:val="19"/>
        </w:numPr>
        <w:spacing w:before="240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536D85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36D85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46"/>
        <w:gridCol w:w="1689"/>
        <w:gridCol w:w="2294"/>
        <w:gridCol w:w="2369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17976" w:rsidRPr="002B50C0" w14:paraId="3897D7DF" w14:textId="77777777" w:rsidTr="00917976">
        <w:tc>
          <w:tcPr>
            <w:tcW w:w="3265" w:type="dxa"/>
            <w:vAlign w:val="center"/>
          </w:tcPr>
          <w:p w14:paraId="18B07C6C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projektowe: niewłaściwie</w:t>
            </w:r>
          </w:p>
          <w:p w14:paraId="25374FF2" w14:textId="45A20C62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oszacowane koszty projektu</w:t>
            </w:r>
          </w:p>
        </w:tc>
        <w:tc>
          <w:tcPr>
            <w:tcW w:w="1697" w:type="dxa"/>
            <w:vAlign w:val="center"/>
          </w:tcPr>
          <w:p w14:paraId="5602BE9F" w14:textId="23237147" w:rsidR="00917976" w:rsidRPr="00917976" w:rsidRDefault="00917976" w:rsidP="00917976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MAŁA</w:t>
            </w:r>
          </w:p>
        </w:tc>
        <w:tc>
          <w:tcPr>
            <w:tcW w:w="2126" w:type="dxa"/>
            <w:vAlign w:val="center"/>
          </w:tcPr>
          <w:p w14:paraId="593D4C92" w14:textId="59AB2FCE" w:rsidR="00917976" w:rsidRPr="00917976" w:rsidRDefault="00917976" w:rsidP="0091797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>
              <w:rPr>
                <w:rFonts w:ascii="ArialMT" w:hAnsi="ArialMT" w:cs="ArialMT"/>
                <w:sz w:val="16"/>
                <w:szCs w:val="16"/>
                <w:lang w:val="en-GB"/>
              </w:rPr>
              <w:t>NISKIE</w:t>
            </w:r>
          </w:p>
        </w:tc>
        <w:tc>
          <w:tcPr>
            <w:tcW w:w="2410" w:type="dxa"/>
            <w:vAlign w:val="center"/>
          </w:tcPr>
          <w:p w14:paraId="5A6E3E56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W celu minimalizacji ryzyka</w:t>
            </w:r>
          </w:p>
          <w:p w14:paraId="1AC6209E" w14:textId="77777777" w:rsid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dokonano analizy rynku i zbadano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poziom cen na usługi realizowane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proje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k</w:t>
            </w:r>
            <w:r w:rsidRPr="00917976">
              <w:rPr>
                <w:rFonts w:ascii="Arial" w:hAnsi="Arial" w:cs="Arial"/>
                <w:color w:val="000000" w:themeColor="text1"/>
                <w:sz w:val="16"/>
              </w:rPr>
              <w:t>cie</w:t>
            </w:r>
          </w:p>
          <w:p w14:paraId="7E68C38E" w14:textId="77777777" w:rsidR="00B67C84" w:rsidRDefault="00B67C84" w:rsidP="00917976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Działania: Beneficjent na bieżąco kontroluje koszty i planowane wydatki.</w:t>
            </w:r>
          </w:p>
          <w:p w14:paraId="4257AD15" w14:textId="0F84B3EF" w:rsidR="00B67C84" w:rsidRPr="00917976" w:rsidRDefault="00B67C84" w:rsidP="00917976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Planowana jest korekta HFR w zakresie kategorii wydatków w zadaniu 3. – Rozbudowa projektowa i wdrożeniowa cyfrowej platformy cyfrowej – przekwalifikowanie części wydatków z kategorii środki trwałe i wartości niematerialne i prawne – oprogramowanie – </w:t>
            </w:r>
            <w:r>
              <w:rPr>
                <w:rFonts w:ascii="Arial" w:hAnsi="Arial" w:cs="Arial"/>
                <w:color w:val="000000" w:themeColor="text1"/>
                <w:sz w:val="16"/>
              </w:rPr>
              <w:lastRenderedPageBreak/>
              <w:t xml:space="preserve">na usługi zew. – usługi wspomagające realizację projektu – w kontekście </w:t>
            </w:r>
            <w:r w:rsidR="00707DB0">
              <w:rPr>
                <w:rFonts w:ascii="Arial" w:hAnsi="Arial" w:cs="Arial"/>
                <w:color w:val="000000" w:themeColor="text1"/>
                <w:sz w:val="16"/>
              </w:rPr>
              <w:t xml:space="preserve">usługi </w:t>
            </w:r>
            <w:r>
              <w:rPr>
                <w:rFonts w:ascii="Arial" w:hAnsi="Arial" w:cs="Arial"/>
                <w:color w:val="000000" w:themeColor="text1"/>
                <w:sz w:val="16"/>
              </w:rPr>
              <w:t>nadzoru technologicznego i optymalizacji kosztów integr</w:t>
            </w:r>
            <w:r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cyjnych </w:t>
            </w:r>
            <w:r w:rsidR="00707DB0">
              <w:rPr>
                <w:rFonts w:ascii="Arial" w:hAnsi="Arial" w:cs="Arial"/>
                <w:color w:val="000000" w:themeColor="text1"/>
                <w:sz w:val="16"/>
              </w:rPr>
              <w:t xml:space="preserve">planowanych </w:t>
            </w:r>
            <w:r>
              <w:rPr>
                <w:rFonts w:ascii="Arial" w:hAnsi="Arial" w:cs="Arial"/>
                <w:color w:val="000000" w:themeColor="text1"/>
                <w:sz w:val="16"/>
              </w:rPr>
              <w:t>techn</w:t>
            </w:r>
            <w:r>
              <w:rPr>
                <w:rFonts w:ascii="Arial" w:hAnsi="Arial" w:cs="Arial"/>
                <w:color w:val="000000" w:themeColor="text1"/>
                <w:sz w:val="16"/>
              </w:rPr>
              <w:t>o</w:t>
            </w:r>
            <w:r>
              <w:rPr>
                <w:rFonts w:ascii="Arial" w:hAnsi="Arial" w:cs="Arial"/>
                <w:color w:val="000000" w:themeColor="text1"/>
                <w:sz w:val="16"/>
              </w:rPr>
              <w:t>logii.</w:t>
            </w:r>
          </w:p>
        </w:tc>
      </w:tr>
      <w:tr w:rsidR="00917976" w:rsidRPr="002B50C0" w14:paraId="08F63260" w14:textId="77777777" w:rsidTr="00B11883">
        <w:trPr>
          <w:trHeight w:val="893"/>
        </w:trPr>
        <w:tc>
          <w:tcPr>
            <w:tcW w:w="3265" w:type="dxa"/>
            <w:vAlign w:val="center"/>
          </w:tcPr>
          <w:p w14:paraId="5E1EC5D5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lastRenderedPageBreak/>
              <w:t>Ryzyko administracyjne i ryzyko z</w:t>
            </w:r>
          </w:p>
          <w:p w14:paraId="5D98704B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udzieleniem zamówień:</w:t>
            </w:r>
          </w:p>
          <w:p w14:paraId="3C18C703" w14:textId="77777777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Opóźnienia w zamówieniach</w:t>
            </w:r>
          </w:p>
          <w:p w14:paraId="146E9742" w14:textId="1D9788CC" w:rsidR="00917976" w:rsidRPr="00917976" w:rsidRDefault="00917976" w:rsidP="00917976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  <w:szCs w:val="20"/>
              </w:rPr>
              <w:t>dotyczących projektu</w:t>
            </w:r>
          </w:p>
        </w:tc>
        <w:tc>
          <w:tcPr>
            <w:tcW w:w="1697" w:type="dxa"/>
            <w:vAlign w:val="center"/>
          </w:tcPr>
          <w:p w14:paraId="71AD7C57" w14:textId="6A447CAE" w:rsidR="00917976" w:rsidRPr="00917976" w:rsidRDefault="00917976" w:rsidP="00917976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27880CBE" w14:textId="6F94F98D" w:rsidR="00917976" w:rsidRPr="00917976" w:rsidRDefault="00917976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917976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2410" w:type="dxa"/>
            <w:vAlign w:val="center"/>
          </w:tcPr>
          <w:p w14:paraId="1B4B3BED" w14:textId="77777777" w:rsidR="00917976" w:rsidRPr="00917976" w:rsidRDefault="00917976" w:rsidP="0091797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 celu minimalizacji ryzyka</w:t>
            </w:r>
          </w:p>
          <w:p w14:paraId="564BA529" w14:textId="77777777" w:rsidR="00917976" w:rsidRDefault="00917976" w:rsidP="0091797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917976">
              <w:rPr>
                <w:rFonts w:ascii="ArialMT" w:hAnsi="ArialMT" w:cs="ArialMT"/>
                <w:sz w:val="16"/>
                <w:szCs w:val="16"/>
              </w:rPr>
              <w:t>wydłużono czas przewidziany 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917976">
              <w:rPr>
                <w:rFonts w:ascii="ArialMT" w:hAnsi="ArialMT" w:cs="ArialMT"/>
                <w:sz w:val="16"/>
                <w:szCs w:val="16"/>
              </w:rPr>
              <w:t>wy</w:t>
            </w:r>
            <w:r>
              <w:rPr>
                <w:rFonts w:ascii="ArialMT" w:hAnsi="ArialMT" w:cs="ArialMT"/>
                <w:sz w:val="16"/>
                <w:szCs w:val="16"/>
              </w:rPr>
              <w:t>bór</w:t>
            </w:r>
            <w:r w:rsidRPr="00917976">
              <w:rPr>
                <w:rFonts w:ascii="ArialMT" w:hAnsi="ArialMT" w:cs="ArialMT"/>
                <w:sz w:val="16"/>
                <w:szCs w:val="16"/>
              </w:rPr>
              <w:t xml:space="preserve"> wykonawców</w:t>
            </w:r>
          </w:p>
          <w:p w14:paraId="295DA7AC" w14:textId="2BB47A6D" w:rsidR="00B67C84" w:rsidRPr="00917976" w:rsidRDefault="00707DB0" w:rsidP="0091797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Działanie: </w:t>
            </w:r>
            <w:r w:rsidR="00B67C84">
              <w:rPr>
                <w:rFonts w:ascii="ArialMT" w:hAnsi="ArialMT" w:cs="ArialMT"/>
                <w:sz w:val="16"/>
                <w:szCs w:val="16"/>
              </w:rPr>
              <w:t xml:space="preserve">Planowane jest zatrudnienie w październiku 2019r. 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dedykowanego </w:t>
            </w:r>
            <w:r w:rsidR="00B67C84">
              <w:rPr>
                <w:rFonts w:ascii="ArialMT" w:hAnsi="ArialMT" w:cs="ArialMT"/>
                <w:sz w:val="16"/>
                <w:szCs w:val="16"/>
              </w:rPr>
              <w:t>ekspe</w:t>
            </w:r>
            <w:r w:rsidR="00B67C84">
              <w:rPr>
                <w:rFonts w:ascii="ArialMT" w:hAnsi="ArialMT" w:cs="ArialMT"/>
                <w:sz w:val="16"/>
                <w:szCs w:val="16"/>
              </w:rPr>
              <w:t>r</w:t>
            </w:r>
            <w:r w:rsidR="00B67C84">
              <w:rPr>
                <w:rFonts w:ascii="ArialMT" w:hAnsi="ArialMT" w:cs="ArialMT"/>
                <w:sz w:val="16"/>
                <w:szCs w:val="16"/>
              </w:rPr>
              <w:t xml:space="preserve">ta 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do projektu </w:t>
            </w:r>
            <w:r w:rsidR="00B67C84">
              <w:rPr>
                <w:rFonts w:ascii="ArialMT" w:hAnsi="ArialMT" w:cs="ArialMT"/>
                <w:sz w:val="16"/>
                <w:szCs w:val="16"/>
              </w:rPr>
              <w:t>ds. PZP.</w:t>
            </w:r>
          </w:p>
        </w:tc>
      </w:tr>
      <w:tr w:rsidR="00917976" w:rsidRPr="002B50C0" w14:paraId="5C0269E4" w14:textId="77777777" w:rsidTr="00B11883">
        <w:trPr>
          <w:trHeight w:val="989"/>
        </w:trPr>
        <w:tc>
          <w:tcPr>
            <w:tcW w:w="3265" w:type="dxa"/>
            <w:vAlign w:val="center"/>
          </w:tcPr>
          <w:p w14:paraId="358FFA36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Ryzyko operacyjne i finansowe:</w:t>
            </w:r>
          </w:p>
          <w:p w14:paraId="6F7EAB2D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kosztów operacyjnych</w:t>
            </w:r>
          </w:p>
          <w:p w14:paraId="6979DB13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związanych z rozbudową wydajności</w:t>
            </w:r>
          </w:p>
          <w:p w14:paraId="02D66051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środowiska IT oraz zwiększaniem</w:t>
            </w:r>
          </w:p>
          <w:p w14:paraId="21159D00" w14:textId="7539B2ED" w:rsidR="00917976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poziomu zabezpieczeń</w:t>
            </w:r>
          </w:p>
        </w:tc>
        <w:tc>
          <w:tcPr>
            <w:tcW w:w="1697" w:type="dxa"/>
            <w:vAlign w:val="center"/>
          </w:tcPr>
          <w:p w14:paraId="5534DFEA" w14:textId="0828C3C2" w:rsidR="00917976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687F08D2" w14:textId="425A28CD" w:rsidR="00917976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2410" w:type="dxa"/>
            <w:vAlign w:val="center"/>
          </w:tcPr>
          <w:p w14:paraId="2F4B3538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Utrzymanie i dalszy rozwój</w:t>
            </w:r>
          </w:p>
          <w:p w14:paraId="7345713E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środowiska IT, wsparcia</w:t>
            </w:r>
          </w:p>
          <w:p w14:paraId="4ECDB5EE" w14:textId="77777777" w:rsid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technicznego</w:t>
            </w:r>
          </w:p>
          <w:p w14:paraId="6C8240F2" w14:textId="675A0930" w:rsidR="00B67C84" w:rsidRPr="00917976" w:rsidRDefault="00707DB0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Działanie: </w:t>
            </w:r>
            <w:r w:rsidR="00B67C84">
              <w:rPr>
                <w:rFonts w:ascii="Arial" w:hAnsi="Arial" w:cs="Arial"/>
                <w:color w:val="000000" w:themeColor="text1"/>
                <w:sz w:val="16"/>
              </w:rPr>
              <w:t>Planowane są rozwiązania technologiczne optymalizujące koszt oper</w:t>
            </w:r>
            <w:r w:rsidR="00B67C84"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 w:rsidR="00B67C84">
              <w:rPr>
                <w:rFonts w:ascii="Arial" w:hAnsi="Arial" w:cs="Arial"/>
                <w:color w:val="000000" w:themeColor="text1"/>
                <w:sz w:val="16"/>
              </w:rPr>
              <w:t>cyjny związany z rozbudową wydajności środowiska IT.</w:t>
            </w:r>
          </w:p>
        </w:tc>
      </w:tr>
      <w:tr w:rsidR="006C50EF" w:rsidRPr="002B50C0" w14:paraId="2CDBE897" w14:textId="77777777" w:rsidTr="00917976">
        <w:tc>
          <w:tcPr>
            <w:tcW w:w="3265" w:type="dxa"/>
            <w:vAlign w:val="center"/>
          </w:tcPr>
          <w:p w14:paraId="7D32CF28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Problemy podczas rekrutacji</w:t>
            </w:r>
          </w:p>
          <w:p w14:paraId="21422A8B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odpowiednio doświadczonych</w:t>
            </w:r>
          </w:p>
          <w:p w14:paraId="0266D777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pracowników do realizacji zadań</w:t>
            </w:r>
          </w:p>
          <w:p w14:paraId="66F874BA" w14:textId="3E648FDA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projektowych</w:t>
            </w:r>
          </w:p>
        </w:tc>
        <w:tc>
          <w:tcPr>
            <w:tcW w:w="1697" w:type="dxa"/>
            <w:vAlign w:val="center"/>
          </w:tcPr>
          <w:p w14:paraId="64A30199" w14:textId="714CCE46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5C81385A" w14:textId="428137C7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ŚREDNIE</w:t>
            </w:r>
          </w:p>
        </w:tc>
        <w:tc>
          <w:tcPr>
            <w:tcW w:w="2410" w:type="dxa"/>
            <w:vAlign w:val="center"/>
          </w:tcPr>
          <w:p w14:paraId="5B8CFEBB" w14:textId="77777777" w:rsid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Wykorzystanie zespołu sp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e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cjalistów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WFDIF oraz konta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k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tów w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środowisku w celu zatrudnienia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 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wyspecjalizow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a</w:t>
            </w:r>
            <w:r w:rsidRPr="006C50EF">
              <w:rPr>
                <w:rFonts w:ascii="Arial" w:hAnsi="Arial" w:cs="Arial"/>
                <w:color w:val="000000" w:themeColor="text1"/>
                <w:sz w:val="16"/>
              </w:rPr>
              <w:t>nych pracowników</w:t>
            </w:r>
          </w:p>
          <w:p w14:paraId="627EDA58" w14:textId="77777777" w:rsidR="00707DB0" w:rsidRDefault="00707DB0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</w:p>
          <w:p w14:paraId="645BB281" w14:textId="051BDE2F" w:rsidR="00B67C84" w:rsidRPr="00917976" w:rsidRDefault="00B67C84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 xml:space="preserve">W związku z planowanym </w:t>
            </w:r>
            <w:r w:rsidR="00A64409">
              <w:rPr>
                <w:rFonts w:ascii="Arial" w:hAnsi="Arial" w:cs="Arial"/>
                <w:color w:val="000000" w:themeColor="text1"/>
                <w:sz w:val="16"/>
              </w:rPr>
              <w:t xml:space="preserve">z dniem 01 października 2019r. </w:t>
            </w:r>
            <w:r>
              <w:rPr>
                <w:rFonts w:ascii="Arial" w:hAnsi="Arial" w:cs="Arial"/>
                <w:color w:val="000000" w:themeColor="text1"/>
                <w:sz w:val="16"/>
              </w:rPr>
              <w:t xml:space="preserve">połączeniem państwowych instytucji kultury w 1 podmiot </w:t>
            </w:r>
            <w:r w:rsidR="00707DB0">
              <w:rPr>
                <w:rFonts w:ascii="Arial" w:hAnsi="Arial" w:cs="Arial"/>
                <w:color w:val="000000" w:themeColor="text1"/>
                <w:sz w:val="16"/>
              </w:rPr>
              <w:t>(</w:t>
            </w:r>
            <w:proofErr w:type="spellStart"/>
            <w:r w:rsidR="00707DB0">
              <w:rPr>
                <w:rFonts w:ascii="Arial" w:hAnsi="Arial" w:cs="Arial"/>
                <w:color w:val="000000" w:themeColor="text1"/>
                <w:sz w:val="16"/>
              </w:rPr>
              <w:t>WFDiF</w:t>
            </w:r>
            <w:proofErr w:type="spellEnd"/>
            <w:r w:rsidR="00707DB0">
              <w:rPr>
                <w:rFonts w:ascii="Arial" w:hAnsi="Arial" w:cs="Arial"/>
                <w:color w:val="000000" w:themeColor="text1"/>
                <w:sz w:val="16"/>
              </w:rPr>
              <w:t xml:space="preserve">) </w:t>
            </w:r>
            <w:r>
              <w:rPr>
                <w:rFonts w:ascii="Arial" w:hAnsi="Arial" w:cs="Arial"/>
                <w:color w:val="000000" w:themeColor="text1"/>
                <w:sz w:val="16"/>
              </w:rPr>
              <w:t>– liczba doświa</w:t>
            </w:r>
            <w:r>
              <w:rPr>
                <w:rFonts w:ascii="Arial" w:hAnsi="Arial" w:cs="Arial"/>
                <w:color w:val="000000" w:themeColor="text1"/>
                <w:sz w:val="16"/>
              </w:rPr>
              <w:t>d</w:t>
            </w:r>
            <w:r>
              <w:rPr>
                <w:rFonts w:ascii="Arial" w:hAnsi="Arial" w:cs="Arial"/>
                <w:color w:val="000000" w:themeColor="text1"/>
                <w:sz w:val="16"/>
              </w:rPr>
              <w:t>czonych pracowników do realizacji zadania wzr</w:t>
            </w:r>
            <w:r w:rsidR="00A64409">
              <w:rPr>
                <w:rFonts w:ascii="Arial" w:hAnsi="Arial" w:cs="Arial"/>
                <w:color w:val="000000" w:themeColor="text1"/>
                <w:sz w:val="16"/>
              </w:rPr>
              <w:t>oś</w:t>
            </w:r>
            <w:r>
              <w:rPr>
                <w:rFonts w:ascii="Arial" w:hAnsi="Arial" w:cs="Arial"/>
                <w:color w:val="000000" w:themeColor="text1"/>
                <w:sz w:val="16"/>
              </w:rPr>
              <w:t>nie</w:t>
            </w:r>
            <w:r w:rsidR="00A64409">
              <w:rPr>
                <w:rFonts w:ascii="Arial" w:hAnsi="Arial" w:cs="Arial"/>
                <w:color w:val="000000" w:themeColor="text1"/>
                <w:sz w:val="16"/>
              </w:rPr>
              <w:t xml:space="preserve"> w Q4 2019</w:t>
            </w:r>
          </w:p>
        </w:tc>
      </w:tr>
      <w:tr w:rsidR="006C50EF" w:rsidRPr="002B50C0" w14:paraId="3F5DD5AB" w14:textId="77777777" w:rsidTr="00B11883">
        <w:trPr>
          <w:trHeight w:val="973"/>
        </w:trPr>
        <w:tc>
          <w:tcPr>
            <w:tcW w:w="3265" w:type="dxa"/>
            <w:vAlign w:val="center"/>
          </w:tcPr>
          <w:p w14:paraId="287F4C04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Inflacja, wzrost kosztów</w:t>
            </w:r>
          </w:p>
          <w:p w14:paraId="36940E52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bezpośrednich oraz wynagrodzeń-</w:t>
            </w:r>
          </w:p>
          <w:p w14:paraId="68F62399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Wzrost inflacji / kosztów zatrudnienia</w:t>
            </w:r>
          </w:p>
          <w:p w14:paraId="35764112" w14:textId="45C08D2F" w:rsidR="006C50EF" w:rsidRPr="00917976" w:rsidRDefault="006C50EF" w:rsidP="006C50EF">
            <w:pPr>
              <w:rPr>
                <w:rFonts w:ascii="Arial" w:hAnsi="Arial" w:cs="Arial"/>
                <w:color w:val="000000" w:themeColor="text1"/>
                <w:sz w:val="16"/>
                <w:szCs w:val="20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  <w:szCs w:val="20"/>
              </w:rPr>
              <w:t>wyższy niż zakładany</w:t>
            </w:r>
          </w:p>
        </w:tc>
        <w:tc>
          <w:tcPr>
            <w:tcW w:w="1697" w:type="dxa"/>
            <w:vAlign w:val="center"/>
          </w:tcPr>
          <w:p w14:paraId="14AB12E7" w14:textId="72526AC4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MAŁA</w:t>
            </w:r>
          </w:p>
        </w:tc>
        <w:tc>
          <w:tcPr>
            <w:tcW w:w="2126" w:type="dxa"/>
            <w:vAlign w:val="center"/>
          </w:tcPr>
          <w:p w14:paraId="0200E6B6" w14:textId="6C1B28BE" w:rsidR="006C50EF" w:rsidRPr="00917976" w:rsidRDefault="006C50EF" w:rsidP="006C50EF">
            <w:pPr>
              <w:jc w:val="center"/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NISKIE</w:t>
            </w:r>
          </w:p>
        </w:tc>
        <w:tc>
          <w:tcPr>
            <w:tcW w:w="2410" w:type="dxa"/>
            <w:vAlign w:val="center"/>
          </w:tcPr>
          <w:p w14:paraId="6A53B6C5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Bieżący monitoring warunków</w:t>
            </w:r>
          </w:p>
          <w:p w14:paraId="28979143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makroekonomicznych oraz</w:t>
            </w:r>
          </w:p>
          <w:p w14:paraId="59AC8E2E" w14:textId="77777777" w:rsidR="006C50EF" w:rsidRP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zabezpieczenie możliwości</w:t>
            </w:r>
          </w:p>
          <w:p w14:paraId="757B7A52" w14:textId="77777777" w:rsidR="006C50EF" w:rsidRDefault="006C50EF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6C50EF">
              <w:rPr>
                <w:rFonts w:ascii="Arial" w:hAnsi="Arial" w:cs="Arial"/>
                <w:color w:val="000000" w:themeColor="text1"/>
                <w:sz w:val="16"/>
              </w:rPr>
              <w:t>dodatkowego finansowania</w:t>
            </w:r>
          </w:p>
          <w:p w14:paraId="73B323AB" w14:textId="77777777" w:rsidR="00707DB0" w:rsidRDefault="00707DB0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</w:p>
          <w:p w14:paraId="779F8FD5" w14:textId="378B3D15" w:rsidR="00A64409" w:rsidRPr="00917976" w:rsidRDefault="00A64409" w:rsidP="006C50EF">
            <w:pPr>
              <w:rPr>
                <w:rFonts w:ascii="Arial" w:hAnsi="Arial" w:cs="Arial"/>
                <w:color w:val="000000" w:themeColor="text1"/>
                <w:sz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</w:rPr>
              <w:t>Ryzyko ostało uwzględnione w założeniach projektowych.</w:t>
            </w:r>
          </w:p>
        </w:tc>
      </w:tr>
    </w:tbl>
    <w:p w14:paraId="50972118" w14:textId="77777777" w:rsidR="00246A20" w:rsidRDefault="00246A2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87B24BA" w14:textId="77777777" w:rsidR="00246A20" w:rsidRDefault="00246A2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50DD651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07DB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07DB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07DB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07DB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CD65FE" w:rsidRPr="00CD65FE" w14:paraId="682E16AA" w14:textId="77777777" w:rsidTr="00CD65FE">
        <w:trPr>
          <w:trHeight w:val="603"/>
        </w:trPr>
        <w:tc>
          <w:tcPr>
            <w:tcW w:w="3261" w:type="dxa"/>
            <w:shd w:val="clear" w:color="auto" w:fill="auto"/>
            <w:vAlign w:val="center"/>
          </w:tcPr>
          <w:p w14:paraId="58BC5451" w14:textId="1500DF6F" w:rsidR="00CD65FE" w:rsidRPr="00CD65FE" w:rsidRDefault="00CD65FE" w:rsidP="00CD65FE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Zmniejszenie liczby użytkowników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r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zecz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y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wistych lub odsłon/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odtworzeń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w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okresie trwałości projektu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BFB9AAA" w14:textId="7B742500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E695389" w14:textId="2B20F0C1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C31D178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nowych kanałów</w:t>
            </w:r>
          </w:p>
          <w:p w14:paraId="1E3DDB3D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komunikacji z użytkownikiem</w:t>
            </w:r>
          </w:p>
          <w:p w14:paraId="46106357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końcowym - np. poprzez</w:t>
            </w:r>
          </w:p>
          <w:p w14:paraId="7DBFD293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zbudowanie wersji mobilnej</w:t>
            </w:r>
          </w:p>
          <w:p w14:paraId="42FE46AA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platformy cyfrowej, umożliwiającej</w:t>
            </w:r>
          </w:p>
          <w:p w14:paraId="2FE9CBF0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użytkownikom dostęp do zasobów</w:t>
            </w:r>
          </w:p>
          <w:p w14:paraId="37418A68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filmowych w dowolnym czasie,</w:t>
            </w:r>
          </w:p>
          <w:p w14:paraId="686797E9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miejscu i na dowolnym urządzeniu</w:t>
            </w:r>
          </w:p>
          <w:p w14:paraId="1666311D" w14:textId="77777777" w:rsid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(mobile devices).</w:t>
            </w:r>
          </w:p>
          <w:p w14:paraId="43DC930C" w14:textId="77777777" w:rsidR="00707DB0" w:rsidRDefault="00707DB0" w:rsidP="00707DB0">
            <w:pPr>
              <w:rPr>
                <w:sz w:val="16"/>
                <w:szCs w:val="16"/>
                <w:lang w:eastAsia="pl-PL"/>
              </w:rPr>
            </w:pPr>
          </w:p>
          <w:p w14:paraId="0C5927F1" w14:textId="75F8F58A" w:rsidR="00707DB0" w:rsidRDefault="00707DB0" w:rsidP="00707DB0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707DB0">
              <w:rPr>
                <w:rFonts w:ascii="Arial" w:hAnsi="Arial" w:cs="Arial"/>
                <w:sz w:val="16"/>
                <w:szCs w:val="16"/>
                <w:lang w:eastAsia="pl-PL"/>
              </w:rPr>
              <w:t xml:space="preserve">W związku z zastosowaniem mechanizmów AI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–</w:t>
            </w:r>
            <w:r w:rsidRPr="00707DB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i rozbudową funkcjonalności 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 xml:space="preserve">inteligentnej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y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szukiwarki platformy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pl-PL"/>
              </w:rPr>
              <w:t>WFDiF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>(novum technologiczne i użytec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>z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>ne, intuicyjne narzędzie do wysz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>u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 xml:space="preserve">kiwania treści dla użytkowników) 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– planowany jest wzrost długości wizyty (czasu) na platform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>ie, a dzięki systemowi rekomendacji – wzrost liczby oglądanych materi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>a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 xml:space="preserve">łów           video – czyli wzrost liczby </w:t>
            </w:r>
            <w:proofErr w:type="spellStart"/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>odtworzeń</w:t>
            </w:r>
            <w:proofErr w:type="spellEnd"/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w okresie trwał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 w:rsidR="007F4F70">
              <w:rPr>
                <w:rFonts w:ascii="Arial" w:hAnsi="Arial" w:cs="Arial"/>
                <w:sz w:val="16"/>
                <w:szCs w:val="16"/>
                <w:lang w:eastAsia="pl-PL"/>
              </w:rPr>
              <w:t>ści projektu.</w:t>
            </w:r>
          </w:p>
          <w:p w14:paraId="79B67832" w14:textId="6ABC6DD3" w:rsidR="007F4F70" w:rsidRPr="00707DB0" w:rsidRDefault="007F4F70" w:rsidP="00707DB0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Zgodnie z założeniami wskazan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y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mi w Studium Wykonalności pr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o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jektu – do końca okresu trwałości projektu - coroczne przyrosty liczby rzeczywistych użytkowników wyniosą 25%</w:t>
            </w:r>
          </w:p>
        </w:tc>
      </w:tr>
      <w:tr w:rsidR="0091332C" w:rsidRPr="001B6667" w14:paraId="6DCB94C6" w14:textId="77777777" w:rsidTr="00CD65FE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E90C267" w:rsidR="0091332C" w:rsidRPr="00CD65FE" w:rsidRDefault="00CD65FE" w:rsidP="00CD65FE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Wstrzymanie procesu zasilania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centra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l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nych repozytorium przez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współczesnych i przyszłych twórców,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skutkujące powst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a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niem efektu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zamierania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zdigitalizowanych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treści 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obiektów kultury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177E2C4C" w:rsidR="0091332C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709898D3" w:rsidR="0091332C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BC068A1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Wspólne, ogólnokrajowe działania</w:t>
            </w:r>
          </w:p>
          <w:p w14:paraId="3DD8FB52" w14:textId="77777777" w:rsidR="0091332C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promujące dobra kultury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narodowej</w:t>
            </w:r>
          </w:p>
          <w:p w14:paraId="31505CC0" w14:textId="28593273" w:rsidR="008057C4" w:rsidRDefault="008057C4" w:rsidP="008057C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5D2BA0FB" w14:textId="6999F6E2" w:rsidR="008057C4" w:rsidRPr="008057C4" w:rsidRDefault="008057C4" w:rsidP="008057C4">
            <w:pPr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W związku </w:t>
            </w:r>
            <w:r w:rsidRPr="008057C4">
              <w:rPr>
                <w:rFonts w:ascii="Arial" w:hAnsi="Arial" w:cs="Arial"/>
                <w:sz w:val="16"/>
                <w:szCs w:val="16"/>
                <w:lang w:eastAsia="pl-PL"/>
              </w:rPr>
              <w:t>z planowanym z dniem 01 października 2019r. połącz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 w:rsidRPr="008057C4">
              <w:rPr>
                <w:rFonts w:ascii="Arial" w:hAnsi="Arial" w:cs="Arial"/>
                <w:sz w:val="16"/>
                <w:szCs w:val="16"/>
                <w:lang w:eastAsia="pl-PL"/>
              </w:rPr>
              <w:t>niem państwowych instytucji kultury w 1 podmiot (</w:t>
            </w:r>
            <w:proofErr w:type="spellStart"/>
            <w:r w:rsidRPr="008057C4">
              <w:rPr>
                <w:rFonts w:ascii="Arial" w:hAnsi="Arial" w:cs="Arial"/>
                <w:sz w:val="16"/>
                <w:szCs w:val="16"/>
                <w:lang w:eastAsia="pl-PL"/>
              </w:rPr>
              <w:t>WFDiF</w:t>
            </w:r>
            <w:proofErr w:type="spellEnd"/>
            <w:r w:rsidRPr="008057C4">
              <w:rPr>
                <w:rFonts w:ascii="Arial" w:hAnsi="Arial" w:cs="Arial"/>
                <w:sz w:val="16"/>
                <w:szCs w:val="16"/>
                <w:lang w:eastAsia="pl-PL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– liczba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pl-PL"/>
              </w:rPr>
              <w:t>kontentu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eastAsia="pl-PL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pl-PL"/>
              </w:rPr>
              <w:t>zdigitalizowan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e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go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eastAsia="pl-PL"/>
              </w:rPr>
              <w:t>) wzroście kilkunastokrotnie.</w:t>
            </w:r>
          </w:p>
        </w:tc>
      </w:tr>
      <w:tr w:rsidR="00CD65FE" w:rsidRPr="00CD65FE" w14:paraId="05F273BA" w14:textId="77777777" w:rsidTr="00CD65FE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5CB6874" w14:textId="2329AC41" w:rsidR="00CD65FE" w:rsidRPr="00CD65FE" w:rsidRDefault="00CD65FE" w:rsidP="00CD65FE">
            <w:pP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</w:pP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Ryzyko ataków sieciowych m.in. typu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DoS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, utrata lub wyciek treści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(YouTube </w:t>
            </w:r>
            <w:proofErr w:type="spellStart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downl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o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ader</w:t>
            </w:r>
            <w:proofErr w:type="spellEnd"/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), wyciek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 xml:space="preserve"> </w:t>
            </w:r>
            <w:r w:rsidRPr="00CD65FE">
              <w:rPr>
                <w:rFonts w:ascii="Arial" w:hAnsi="Arial" w:cs="Arial"/>
                <w:color w:val="000000" w:themeColor="text1"/>
                <w:sz w:val="16"/>
                <w:szCs w:val="18"/>
                <w:lang w:eastAsia="pl-PL"/>
              </w:rPr>
              <w:t>danych osobowych (FB).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731A3C" w14:textId="38677D80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5C23F72" w14:textId="71C77554" w:rsidR="00CD65FE" w:rsidRPr="00CD65FE" w:rsidRDefault="00CD65FE" w:rsidP="00CD65F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63D1797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Wykorzystanie zapory sieciowej</w:t>
            </w:r>
          </w:p>
          <w:p w14:paraId="30BEDCE4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nowej generacji, wykorzystanie</w:t>
            </w:r>
          </w:p>
          <w:p w14:paraId="252CD2EC" w14:textId="77777777" w:rsidR="00CD65FE" w:rsidRP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zabezpieczeń </w:t>
            </w:r>
            <w:proofErr w:type="spellStart"/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Cloudflare</w:t>
            </w:r>
            <w:proofErr w:type="spellEnd"/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 xml:space="preserve"> oraz</w:t>
            </w:r>
          </w:p>
          <w:p w14:paraId="0A5A7EA3" w14:textId="77777777" w:rsidR="00CD65FE" w:rsidRDefault="00CD65FE" w:rsidP="00CD65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</w:pPr>
            <w:r w:rsidRPr="00CD65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6"/>
                <w:szCs w:val="18"/>
                <w:lang w:eastAsia="pl-PL"/>
              </w:rPr>
              <w:t>procedur wewnętrznych.</w:t>
            </w:r>
          </w:p>
          <w:p w14:paraId="7808D579" w14:textId="5C58F807" w:rsidR="008057C4" w:rsidRPr="008057C4" w:rsidRDefault="008057C4" w:rsidP="008057C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57C4">
              <w:rPr>
                <w:rFonts w:ascii="Arial" w:hAnsi="Arial" w:cs="Arial"/>
                <w:sz w:val="16"/>
                <w:szCs w:val="16"/>
                <w:lang w:eastAsia="pl-PL"/>
              </w:rPr>
              <w:t>Działanie jw.</w:t>
            </w:r>
          </w:p>
        </w:tc>
      </w:tr>
    </w:tbl>
    <w:p w14:paraId="0E5A571D" w14:textId="77777777" w:rsidR="00CD65FE" w:rsidRPr="00CD65FE" w:rsidRDefault="00BB059E" w:rsidP="00CD65FE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CD65F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D65F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CD65FE" w:rsidRPr="00CD65FE">
        <w:rPr>
          <w:rFonts w:cs="Arial"/>
          <w:b/>
          <w:sz w:val="20"/>
          <w:szCs w:val="20"/>
        </w:rPr>
        <w:t>Wytwórnia Filmów Dokumentalnych i Fabularnych</w:t>
      </w:r>
    </w:p>
    <w:p w14:paraId="3ACCBC4B" w14:textId="162D638F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</w:rPr>
      </w:pPr>
      <w:r w:rsidRPr="00CD65FE">
        <w:rPr>
          <w:rFonts w:cs="Arial"/>
          <w:b/>
          <w:color w:val="000000" w:themeColor="text1"/>
          <w:sz w:val="19"/>
          <w:szCs w:val="19"/>
        </w:rPr>
        <w:t>Joanna Skierska</w:t>
      </w:r>
    </w:p>
    <w:p w14:paraId="5B604B08" w14:textId="23F56A19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</w:rPr>
      </w:pPr>
      <w:r w:rsidRPr="00CD65FE">
        <w:rPr>
          <w:rFonts w:cs="Arial"/>
          <w:b/>
          <w:color w:val="000000" w:themeColor="text1"/>
          <w:sz w:val="19"/>
          <w:szCs w:val="19"/>
        </w:rPr>
        <w:t xml:space="preserve">Z-ca Dyrektora </w:t>
      </w:r>
      <w:proofErr w:type="spellStart"/>
      <w:r w:rsidR="00AB40A5">
        <w:rPr>
          <w:rFonts w:cs="Arial"/>
          <w:b/>
          <w:color w:val="000000" w:themeColor="text1"/>
          <w:sz w:val="19"/>
          <w:szCs w:val="19"/>
        </w:rPr>
        <w:t>WFDiF</w:t>
      </w:r>
      <w:proofErr w:type="spellEnd"/>
      <w:r w:rsidR="00AB40A5">
        <w:rPr>
          <w:rFonts w:cs="Arial"/>
          <w:b/>
          <w:color w:val="000000" w:themeColor="text1"/>
          <w:sz w:val="19"/>
          <w:szCs w:val="19"/>
        </w:rPr>
        <w:t xml:space="preserve"> </w:t>
      </w:r>
      <w:r w:rsidRPr="00CD65FE">
        <w:rPr>
          <w:rFonts w:cs="Arial"/>
          <w:b/>
          <w:color w:val="000000" w:themeColor="text1"/>
          <w:sz w:val="19"/>
          <w:szCs w:val="19"/>
        </w:rPr>
        <w:t>ds. Inwestycji</w:t>
      </w:r>
    </w:p>
    <w:p w14:paraId="182B5E2E" w14:textId="06B1E06C" w:rsidR="00CD65FE" w:rsidRPr="00824D78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</w:rPr>
      </w:pPr>
      <w:r w:rsidRPr="00824D78">
        <w:rPr>
          <w:rFonts w:cs="Arial"/>
          <w:b/>
          <w:color w:val="000000" w:themeColor="text1"/>
          <w:sz w:val="19"/>
          <w:szCs w:val="19"/>
        </w:rPr>
        <w:t>e-mail: joanna.skierska@wfdif.com.pl</w:t>
      </w:r>
    </w:p>
    <w:p w14:paraId="52C8D03E" w14:textId="70FB3AB1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  <w:lang w:val="en-GB"/>
        </w:rPr>
      </w:pPr>
      <w:r w:rsidRPr="00CD65FE">
        <w:rPr>
          <w:rFonts w:cs="Arial"/>
          <w:b/>
          <w:color w:val="000000" w:themeColor="text1"/>
          <w:sz w:val="19"/>
          <w:szCs w:val="19"/>
          <w:lang w:val="en-GB"/>
        </w:rPr>
        <w:t>tel.: +48 609 993 990</w:t>
      </w:r>
    </w:p>
    <w:p w14:paraId="7CE9C9F0" w14:textId="71077FA0" w:rsidR="00CD65FE" w:rsidRPr="00CD65FE" w:rsidRDefault="00CD65FE" w:rsidP="00CD65FE">
      <w:pPr>
        <w:spacing w:before="360"/>
        <w:ind w:left="360"/>
        <w:contextualSpacing/>
        <w:jc w:val="both"/>
        <w:rPr>
          <w:rFonts w:cs="Arial"/>
          <w:b/>
          <w:color w:val="000000" w:themeColor="text1"/>
          <w:sz w:val="19"/>
          <w:szCs w:val="19"/>
          <w:lang w:val="en-GB"/>
        </w:rPr>
      </w:pPr>
      <w:r w:rsidRPr="00CD65FE">
        <w:rPr>
          <w:rFonts w:cs="Arial"/>
          <w:b/>
          <w:color w:val="000000" w:themeColor="text1"/>
          <w:sz w:val="19"/>
          <w:szCs w:val="19"/>
          <w:lang w:val="en-GB"/>
        </w:rPr>
        <w:t>tel.: +48 22 559 35 46</w:t>
      </w:r>
    </w:p>
    <w:sectPr w:rsidR="00CD65FE" w:rsidRPr="00CD65FE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initials="A">
    <w:p w14:paraId="5565D581" w14:textId="77777777" w:rsidR="00707DB0" w:rsidRDefault="00707DB0" w:rsidP="000257ED">
      <w:pPr>
        <w:pStyle w:val="Tekstkomentarza"/>
      </w:pPr>
      <w:r>
        <w:rPr>
          <w:rStyle w:val="Odwoaniedokomentarza"/>
        </w:rPr>
        <w:annotationRef/>
      </w:r>
      <w:r>
        <w:t>W Studium Wyk</w:t>
      </w:r>
      <w:r>
        <w:t>o</w:t>
      </w:r>
      <w:r>
        <w:t xml:space="preserve">nalności oraz wniosku </w:t>
      </w:r>
      <w:proofErr w:type="spellStart"/>
      <w:r>
        <w:t>WFDiF</w:t>
      </w:r>
      <w:proofErr w:type="spellEnd"/>
      <w:r>
        <w:t xml:space="preserve"> wskazało termin osiągnięcia wskaźnika p</w:t>
      </w:r>
      <w:r>
        <w:t>o</w:t>
      </w:r>
      <w:r>
        <w:t>brań/</w:t>
      </w:r>
      <w:proofErr w:type="spellStart"/>
      <w:r>
        <w:t>odtworzeń</w:t>
      </w:r>
      <w:proofErr w:type="spellEnd"/>
      <w:r>
        <w:t xml:space="preserve"> na dzień zakończenia projektu tj. 31-12-2021.</w:t>
      </w:r>
    </w:p>
    <w:p w14:paraId="3EBC9F10" w14:textId="77777777" w:rsidR="00707DB0" w:rsidRDefault="00707DB0" w:rsidP="000257ED">
      <w:pPr>
        <w:pStyle w:val="Tekstkomentarza"/>
      </w:pPr>
      <w:r>
        <w:t>Jest to błąd, który należy skorygować w w/w dokumentacji projektowej.</w:t>
      </w:r>
    </w:p>
    <w:p w14:paraId="3F61A7A8" w14:textId="39A077A5" w:rsidR="00707DB0" w:rsidRDefault="00707DB0" w:rsidP="000257ED">
      <w:pPr>
        <w:pStyle w:val="Tekstkomentarza"/>
      </w:pPr>
      <w:r>
        <w:t>Zgodnie z instrukcją- wskaźnik pow</w:t>
      </w:r>
      <w:r>
        <w:t>i</w:t>
      </w:r>
      <w:r>
        <w:t>nien być osiągnięty w okresie do 12 miesięcy po zakończeniu projektu. Skorygowana data osiągnięcia wska</w:t>
      </w:r>
      <w:r>
        <w:t>ź</w:t>
      </w:r>
      <w:r>
        <w:t>nika rezultatu bezpośredniego proje</w:t>
      </w:r>
      <w:r>
        <w:t>k</w:t>
      </w:r>
      <w:r>
        <w:t xml:space="preserve">tu </w:t>
      </w:r>
      <w:r w:rsidR="00C72D72">
        <w:t xml:space="preserve">do </w:t>
      </w:r>
      <w:r>
        <w:t>11-2022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F61A7A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61A7A8" w16cid:durableId="2117877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40FC1" w14:textId="77777777" w:rsidR="006244A3" w:rsidRDefault="006244A3" w:rsidP="00BB2420">
      <w:pPr>
        <w:spacing w:after="0" w:line="240" w:lineRule="auto"/>
      </w:pPr>
      <w:r>
        <w:separator/>
      </w:r>
    </w:p>
  </w:endnote>
  <w:endnote w:type="continuationSeparator" w:id="0">
    <w:p w14:paraId="6C9A33A4" w14:textId="77777777" w:rsidR="006244A3" w:rsidRDefault="006244A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707DB0" w:rsidRDefault="00707DB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257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707DB0" w:rsidRDefault="00707D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8846E" w14:textId="77777777" w:rsidR="006244A3" w:rsidRDefault="006244A3" w:rsidP="00BB2420">
      <w:pPr>
        <w:spacing w:after="0" w:line="240" w:lineRule="auto"/>
      </w:pPr>
      <w:r>
        <w:separator/>
      </w:r>
    </w:p>
  </w:footnote>
  <w:footnote w:type="continuationSeparator" w:id="0">
    <w:p w14:paraId="5AE32808" w14:textId="77777777" w:rsidR="006244A3" w:rsidRDefault="006244A3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707DB0" w:rsidRDefault="00707DB0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707DB0" w:rsidRDefault="00707DB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1124"/>
    <w:multiLevelType w:val="hybridMultilevel"/>
    <w:tmpl w:val="6632E2C6"/>
    <w:lvl w:ilvl="0" w:tplc="A2C4EB88">
      <w:start w:val="1"/>
      <w:numFmt w:val="decimal"/>
      <w:lvlText w:val="%1."/>
      <w:lvlJc w:val="left"/>
      <w:pPr>
        <w:ind w:left="394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46162"/>
    <w:multiLevelType w:val="hybridMultilevel"/>
    <w:tmpl w:val="4BCE97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B5F76A2"/>
    <w:multiLevelType w:val="hybridMultilevel"/>
    <w:tmpl w:val="E77AB4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00CE4"/>
    <w:multiLevelType w:val="hybridMultilevel"/>
    <w:tmpl w:val="8416CB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5579F"/>
    <w:multiLevelType w:val="hybridMultilevel"/>
    <w:tmpl w:val="8952B6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71759"/>
    <w:multiLevelType w:val="hybridMultilevel"/>
    <w:tmpl w:val="AEDCB0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04658E"/>
    <w:multiLevelType w:val="hybridMultilevel"/>
    <w:tmpl w:val="C92AD5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42EB6558"/>
    <w:multiLevelType w:val="hybridMultilevel"/>
    <w:tmpl w:val="AD504E80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3607D"/>
    <w:multiLevelType w:val="hybridMultilevel"/>
    <w:tmpl w:val="E26AC0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436AFE"/>
    <w:multiLevelType w:val="hybridMultilevel"/>
    <w:tmpl w:val="F5B01B02"/>
    <w:lvl w:ilvl="0" w:tplc="30A812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9601A"/>
    <w:multiLevelType w:val="hybridMultilevel"/>
    <w:tmpl w:val="51301056"/>
    <w:lvl w:ilvl="0" w:tplc="B6B00D3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4"/>
  </w:num>
  <w:num w:numId="3">
    <w:abstractNumId w:val="29"/>
  </w:num>
  <w:num w:numId="4">
    <w:abstractNumId w:val="18"/>
  </w:num>
  <w:num w:numId="5">
    <w:abstractNumId w:val="26"/>
  </w:num>
  <w:num w:numId="6">
    <w:abstractNumId w:val="7"/>
  </w:num>
  <w:num w:numId="7">
    <w:abstractNumId w:val="24"/>
  </w:num>
  <w:num w:numId="8">
    <w:abstractNumId w:val="1"/>
  </w:num>
  <w:num w:numId="9">
    <w:abstractNumId w:val="12"/>
  </w:num>
  <w:num w:numId="10">
    <w:abstractNumId w:val="9"/>
  </w:num>
  <w:num w:numId="11">
    <w:abstractNumId w:val="11"/>
  </w:num>
  <w:num w:numId="12">
    <w:abstractNumId w:val="25"/>
  </w:num>
  <w:num w:numId="13">
    <w:abstractNumId w:val="23"/>
  </w:num>
  <w:num w:numId="14">
    <w:abstractNumId w:val="3"/>
  </w:num>
  <w:num w:numId="15">
    <w:abstractNumId w:val="27"/>
  </w:num>
  <w:num w:numId="16">
    <w:abstractNumId w:val="14"/>
  </w:num>
  <w:num w:numId="17">
    <w:abstractNumId w:val="20"/>
  </w:num>
  <w:num w:numId="18">
    <w:abstractNumId w:val="19"/>
  </w:num>
  <w:num w:numId="19">
    <w:abstractNumId w:val="15"/>
  </w:num>
  <w:num w:numId="20">
    <w:abstractNumId w:val="28"/>
  </w:num>
  <w:num w:numId="21">
    <w:abstractNumId w:val="2"/>
  </w:num>
  <w:num w:numId="22">
    <w:abstractNumId w:val="6"/>
  </w:num>
  <w:num w:numId="23">
    <w:abstractNumId w:val="5"/>
  </w:num>
  <w:num w:numId="24">
    <w:abstractNumId w:val="0"/>
  </w:num>
  <w:num w:numId="25">
    <w:abstractNumId w:val="21"/>
  </w:num>
  <w:num w:numId="26">
    <w:abstractNumId w:val="17"/>
  </w:num>
  <w:num w:numId="27">
    <w:abstractNumId w:val="16"/>
  </w:num>
  <w:num w:numId="28">
    <w:abstractNumId w:val="13"/>
  </w:num>
  <w:num w:numId="29">
    <w:abstractNumId w:val="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57ED"/>
    <w:rsid w:val="000329E7"/>
    <w:rsid w:val="00041981"/>
    <w:rsid w:val="00043DD9"/>
    <w:rsid w:val="00044D68"/>
    <w:rsid w:val="00047D9D"/>
    <w:rsid w:val="00070663"/>
    <w:rsid w:val="00084E5B"/>
    <w:rsid w:val="00085DB7"/>
    <w:rsid w:val="00086EA7"/>
    <w:rsid w:val="00087231"/>
    <w:rsid w:val="00095944"/>
    <w:rsid w:val="000A1DFB"/>
    <w:rsid w:val="000A2F32"/>
    <w:rsid w:val="000A3938"/>
    <w:rsid w:val="000A3E04"/>
    <w:rsid w:val="000B3E49"/>
    <w:rsid w:val="000C580F"/>
    <w:rsid w:val="000E0060"/>
    <w:rsid w:val="000E1828"/>
    <w:rsid w:val="000E27BE"/>
    <w:rsid w:val="000E4BF8"/>
    <w:rsid w:val="000E620E"/>
    <w:rsid w:val="000F20A9"/>
    <w:rsid w:val="000F307B"/>
    <w:rsid w:val="000F30B9"/>
    <w:rsid w:val="000F5DA9"/>
    <w:rsid w:val="000F7BED"/>
    <w:rsid w:val="00106982"/>
    <w:rsid w:val="0011693F"/>
    <w:rsid w:val="00122388"/>
    <w:rsid w:val="00124C3D"/>
    <w:rsid w:val="00141A92"/>
    <w:rsid w:val="001443C2"/>
    <w:rsid w:val="00145E84"/>
    <w:rsid w:val="0015102C"/>
    <w:rsid w:val="00154ED6"/>
    <w:rsid w:val="00160084"/>
    <w:rsid w:val="001720AB"/>
    <w:rsid w:val="00176FBB"/>
    <w:rsid w:val="00181E97"/>
    <w:rsid w:val="00182A08"/>
    <w:rsid w:val="00187EF9"/>
    <w:rsid w:val="00195C81"/>
    <w:rsid w:val="001A0C80"/>
    <w:rsid w:val="001A2EF2"/>
    <w:rsid w:val="001A786E"/>
    <w:rsid w:val="001B6A24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527A"/>
    <w:rsid w:val="00246A20"/>
    <w:rsid w:val="00252087"/>
    <w:rsid w:val="0025709F"/>
    <w:rsid w:val="00276C00"/>
    <w:rsid w:val="00280BC7"/>
    <w:rsid w:val="00287556"/>
    <w:rsid w:val="002900E9"/>
    <w:rsid w:val="002A3C02"/>
    <w:rsid w:val="002A5452"/>
    <w:rsid w:val="002B00A1"/>
    <w:rsid w:val="002B4889"/>
    <w:rsid w:val="002B50C0"/>
    <w:rsid w:val="002B6F21"/>
    <w:rsid w:val="002B7825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35E08"/>
    <w:rsid w:val="003410FE"/>
    <w:rsid w:val="003508E7"/>
    <w:rsid w:val="003542F1"/>
    <w:rsid w:val="00356A3E"/>
    <w:rsid w:val="00360AAE"/>
    <w:rsid w:val="003642B8"/>
    <w:rsid w:val="0037562E"/>
    <w:rsid w:val="003A4115"/>
    <w:rsid w:val="003B5B7A"/>
    <w:rsid w:val="003C7325"/>
    <w:rsid w:val="003D7DD0"/>
    <w:rsid w:val="003E3144"/>
    <w:rsid w:val="003E53F5"/>
    <w:rsid w:val="003E6960"/>
    <w:rsid w:val="00405EA4"/>
    <w:rsid w:val="0041034F"/>
    <w:rsid w:val="00410CDF"/>
    <w:rsid w:val="004118A3"/>
    <w:rsid w:val="00423A26"/>
    <w:rsid w:val="00425046"/>
    <w:rsid w:val="00425D1D"/>
    <w:rsid w:val="004350B8"/>
    <w:rsid w:val="00437000"/>
    <w:rsid w:val="00444AAB"/>
    <w:rsid w:val="00450089"/>
    <w:rsid w:val="0046759C"/>
    <w:rsid w:val="0049304C"/>
    <w:rsid w:val="004C1D48"/>
    <w:rsid w:val="004C3888"/>
    <w:rsid w:val="004D463D"/>
    <w:rsid w:val="004D65CA"/>
    <w:rsid w:val="004F6E89"/>
    <w:rsid w:val="005122C3"/>
    <w:rsid w:val="005158C5"/>
    <w:rsid w:val="00517F12"/>
    <w:rsid w:val="0052102C"/>
    <w:rsid w:val="0052394B"/>
    <w:rsid w:val="00524E6C"/>
    <w:rsid w:val="005332D6"/>
    <w:rsid w:val="00536D85"/>
    <w:rsid w:val="00544DFE"/>
    <w:rsid w:val="0054764A"/>
    <w:rsid w:val="00556221"/>
    <w:rsid w:val="005734CE"/>
    <w:rsid w:val="00586664"/>
    <w:rsid w:val="00593290"/>
    <w:rsid w:val="00594544"/>
    <w:rsid w:val="005A02B8"/>
    <w:rsid w:val="005A12F7"/>
    <w:rsid w:val="005A1B30"/>
    <w:rsid w:val="005A3918"/>
    <w:rsid w:val="005B1A32"/>
    <w:rsid w:val="005C0469"/>
    <w:rsid w:val="005C6116"/>
    <w:rsid w:val="005C77BB"/>
    <w:rsid w:val="005D17CF"/>
    <w:rsid w:val="005D5AAB"/>
    <w:rsid w:val="005D6E12"/>
    <w:rsid w:val="005E0ED8"/>
    <w:rsid w:val="005E1129"/>
    <w:rsid w:val="005E6ABD"/>
    <w:rsid w:val="005F41FA"/>
    <w:rsid w:val="005F5992"/>
    <w:rsid w:val="00600AE4"/>
    <w:rsid w:val="00603628"/>
    <w:rsid w:val="0060367F"/>
    <w:rsid w:val="006054AA"/>
    <w:rsid w:val="00612D91"/>
    <w:rsid w:val="0062054D"/>
    <w:rsid w:val="006244A3"/>
    <w:rsid w:val="00625030"/>
    <w:rsid w:val="006334BF"/>
    <w:rsid w:val="00633C27"/>
    <w:rsid w:val="00635A54"/>
    <w:rsid w:val="0065257B"/>
    <w:rsid w:val="00655268"/>
    <w:rsid w:val="00661A62"/>
    <w:rsid w:val="00664A0A"/>
    <w:rsid w:val="00666AF8"/>
    <w:rsid w:val="006731D9"/>
    <w:rsid w:val="0068176F"/>
    <w:rsid w:val="006822BC"/>
    <w:rsid w:val="006947A9"/>
    <w:rsid w:val="006A60AA"/>
    <w:rsid w:val="006B034F"/>
    <w:rsid w:val="006B5117"/>
    <w:rsid w:val="006C50EF"/>
    <w:rsid w:val="006E0CFA"/>
    <w:rsid w:val="006E6205"/>
    <w:rsid w:val="006E6DD8"/>
    <w:rsid w:val="00701800"/>
    <w:rsid w:val="00707DB0"/>
    <w:rsid w:val="00710627"/>
    <w:rsid w:val="00714864"/>
    <w:rsid w:val="00723725"/>
    <w:rsid w:val="00725708"/>
    <w:rsid w:val="00740A47"/>
    <w:rsid w:val="00743F35"/>
    <w:rsid w:val="00746ABD"/>
    <w:rsid w:val="0077418F"/>
    <w:rsid w:val="00775C44"/>
    <w:rsid w:val="00782D7E"/>
    <w:rsid w:val="00784520"/>
    <w:rsid w:val="00784D0B"/>
    <w:rsid w:val="007924CE"/>
    <w:rsid w:val="00795AFA"/>
    <w:rsid w:val="007A0883"/>
    <w:rsid w:val="007A3D68"/>
    <w:rsid w:val="007A4742"/>
    <w:rsid w:val="007B0251"/>
    <w:rsid w:val="007B2AA1"/>
    <w:rsid w:val="007C2F7E"/>
    <w:rsid w:val="007C6235"/>
    <w:rsid w:val="007D1990"/>
    <w:rsid w:val="007D2C34"/>
    <w:rsid w:val="007D38BD"/>
    <w:rsid w:val="007D3F21"/>
    <w:rsid w:val="007E341A"/>
    <w:rsid w:val="007F126F"/>
    <w:rsid w:val="007F1BEB"/>
    <w:rsid w:val="007F4F70"/>
    <w:rsid w:val="008057C4"/>
    <w:rsid w:val="00806134"/>
    <w:rsid w:val="00824D78"/>
    <w:rsid w:val="00830B70"/>
    <w:rsid w:val="00840749"/>
    <w:rsid w:val="008528E2"/>
    <w:rsid w:val="008612EC"/>
    <w:rsid w:val="00861621"/>
    <w:rsid w:val="0087452F"/>
    <w:rsid w:val="00875528"/>
    <w:rsid w:val="00884686"/>
    <w:rsid w:val="00884E08"/>
    <w:rsid w:val="008A332F"/>
    <w:rsid w:val="008A3A46"/>
    <w:rsid w:val="008A52F6"/>
    <w:rsid w:val="008A76E4"/>
    <w:rsid w:val="008C2875"/>
    <w:rsid w:val="008C4BCD"/>
    <w:rsid w:val="008C6721"/>
    <w:rsid w:val="008D25E7"/>
    <w:rsid w:val="008D3826"/>
    <w:rsid w:val="008F2D9B"/>
    <w:rsid w:val="008F3435"/>
    <w:rsid w:val="0090358B"/>
    <w:rsid w:val="00907F6D"/>
    <w:rsid w:val="00911190"/>
    <w:rsid w:val="00911EF4"/>
    <w:rsid w:val="0091332C"/>
    <w:rsid w:val="00917976"/>
    <w:rsid w:val="00917E9C"/>
    <w:rsid w:val="009256F2"/>
    <w:rsid w:val="00925FD3"/>
    <w:rsid w:val="00926BF9"/>
    <w:rsid w:val="00933BEC"/>
    <w:rsid w:val="00936729"/>
    <w:rsid w:val="0095183B"/>
    <w:rsid w:val="00952126"/>
    <w:rsid w:val="00952617"/>
    <w:rsid w:val="00961F9A"/>
    <w:rsid w:val="009638B8"/>
    <w:rsid w:val="009663A6"/>
    <w:rsid w:val="00971A40"/>
    <w:rsid w:val="00976434"/>
    <w:rsid w:val="009835AC"/>
    <w:rsid w:val="00992EA3"/>
    <w:rsid w:val="009967CA"/>
    <w:rsid w:val="009A17FF"/>
    <w:rsid w:val="009B3C0F"/>
    <w:rsid w:val="009B4423"/>
    <w:rsid w:val="009C6140"/>
    <w:rsid w:val="009D2FA4"/>
    <w:rsid w:val="009D528B"/>
    <w:rsid w:val="009D7D8A"/>
    <w:rsid w:val="009E4C67"/>
    <w:rsid w:val="009E73F4"/>
    <w:rsid w:val="009F09BF"/>
    <w:rsid w:val="009F1DC8"/>
    <w:rsid w:val="009F3CB7"/>
    <w:rsid w:val="009F437E"/>
    <w:rsid w:val="009F4922"/>
    <w:rsid w:val="00A07AA7"/>
    <w:rsid w:val="00A11788"/>
    <w:rsid w:val="00A16B0B"/>
    <w:rsid w:val="00A228DB"/>
    <w:rsid w:val="00A30847"/>
    <w:rsid w:val="00A30F28"/>
    <w:rsid w:val="00A36AE2"/>
    <w:rsid w:val="00A41B4C"/>
    <w:rsid w:val="00A43E49"/>
    <w:rsid w:val="00A44EA2"/>
    <w:rsid w:val="00A53D31"/>
    <w:rsid w:val="00A56D63"/>
    <w:rsid w:val="00A6118A"/>
    <w:rsid w:val="00A633A1"/>
    <w:rsid w:val="00A64409"/>
    <w:rsid w:val="00A6710E"/>
    <w:rsid w:val="00A67685"/>
    <w:rsid w:val="00A728AE"/>
    <w:rsid w:val="00A804AE"/>
    <w:rsid w:val="00A86449"/>
    <w:rsid w:val="00A87C1C"/>
    <w:rsid w:val="00AA4CAB"/>
    <w:rsid w:val="00AA51AD"/>
    <w:rsid w:val="00AB2E01"/>
    <w:rsid w:val="00AB40A5"/>
    <w:rsid w:val="00AC7E26"/>
    <w:rsid w:val="00AD45BB"/>
    <w:rsid w:val="00AE1643"/>
    <w:rsid w:val="00AE3A6C"/>
    <w:rsid w:val="00AF09B8"/>
    <w:rsid w:val="00AF567D"/>
    <w:rsid w:val="00B00FDC"/>
    <w:rsid w:val="00B11883"/>
    <w:rsid w:val="00B17709"/>
    <w:rsid w:val="00B41415"/>
    <w:rsid w:val="00B4366F"/>
    <w:rsid w:val="00B440C3"/>
    <w:rsid w:val="00B50560"/>
    <w:rsid w:val="00B55A56"/>
    <w:rsid w:val="00B64B3C"/>
    <w:rsid w:val="00B673C6"/>
    <w:rsid w:val="00B67C84"/>
    <w:rsid w:val="00B7016C"/>
    <w:rsid w:val="00B74859"/>
    <w:rsid w:val="00B87D3D"/>
    <w:rsid w:val="00B94937"/>
    <w:rsid w:val="00BA481C"/>
    <w:rsid w:val="00BB059E"/>
    <w:rsid w:val="00BB13B1"/>
    <w:rsid w:val="00BB2420"/>
    <w:rsid w:val="00BB5ACE"/>
    <w:rsid w:val="00BC1BD2"/>
    <w:rsid w:val="00BC431C"/>
    <w:rsid w:val="00BC6BE4"/>
    <w:rsid w:val="00BE47CD"/>
    <w:rsid w:val="00BE5BF9"/>
    <w:rsid w:val="00C1106C"/>
    <w:rsid w:val="00C171C7"/>
    <w:rsid w:val="00C26361"/>
    <w:rsid w:val="00C302F1"/>
    <w:rsid w:val="00C32626"/>
    <w:rsid w:val="00C35CF4"/>
    <w:rsid w:val="00C42AEA"/>
    <w:rsid w:val="00C50E26"/>
    <w:rsid w:val="00C57985"/>
    <w:rsid w:val="00C57F39"/>
    <w:rsid w:val="00C6751B"/>
    <w:rsid w:val="00C72D72"/>
    <w:rsid w:val="00C92FCE"/>
    <w:rsid w:val="00CA516B"/>
    <w:rsid w:val="00CC12AC"/>
    <w:rsid w:val="00CC6642"/>
    <w:rsid w:val="00CC7E21"/>
    <w:rsid w:val="00CD65FE"/>
    <w:rsid w:val="00CE74F9"/>
    <w:rsid w:val="00CE7777"/>
    <w:rsid w:val="00CF2E64"/>
    <w:rsid w:val="00D25CFE"/>
    <w:rsid w:val="00D410D5"/>
    <w:rsid w:val="00D415A7"/>
    <w:rsid w:val="00D42CCB"/>
    <w:rsid w:val="00D4607F"/>
    <w:rsid w:val="00D57025"/>
    <w:rsid w:val="00D57765"/>
    <w:rsid w:val="00D614E7"/>
    <w:rsid w:val="00D7411C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1803"/>
    <w:rsid w:val="00DE6249"/>
    <w:rsid w:val="00DE731D"/>
    <w:rsid w:val="00E0076D"/>
    <w:rsid w:val="00E11B44"/>
    <w:rsid w:val="00E15DEB"/>
    <w:rsid w:val="00E1688D"/>
    <w:rsid w:val="00E203EB"/>
    <w:rsid w:val="00E213F8"/>
    <w:rsid w:val="00E35401"/>
    <w:rsid w:val="00E35DC9"/>
    <w:rsid w:val="00E375DB"/>
    <w:rsid w:val="00E40D71"/>
    <w:rsid w:val="00E42938"/>
    <w:rsid w:val="00E47508"/>
    <w:rsid w:val="00E55EB0"/>
    <w:rsid w:val="00E57BB7"/>
    <w:rsid w:val="00E61CB0"/>
    <w:rsid w:val="00E63A23"/>
    <w:rsid w:val="00E71256"/>
    <w:rsid w:val="00E71BCF"/>
    <w:rsid w:val="00E81D7C"/>
    <w:rsid w:val="00E83FA4"/>
    <w:rsid w:val="00E86020"/>
    <w:rsid w:val="00E97B51"/>
    <w:rsid w:val="00EA0B4F"/>
    <w:rsid w:val="00EC2AFC"/>
    <w:rsid w:val="00ED4F1B"/>
    <w:rsid w:val="00EE12AC"/>
    <w:rsid w:val="00F06300"/>
    <w:rsid w:val="00F138F7"/>
    <w:rsid w:val="00F2008A"/>
    <w:rsid w:val="00F21D9E"/>
    <w:rsid w:val="00F25348"/>
    <w:rsid w:val="00F30576"/>
    <w:rsid w:val="00F3510E"/>
    <w:rsid w:val="00F421FA"/>
    <w:rsid w:val="00F4239B"/>
    <w:rsid w:val="00F45506"/>
    <w:rsid w:val="00F46B0E"/>
    <w:rsid w:val="00F46E71"/>
    <w:rsid w:val="00F60062"/>
    <w:rsid w:val="00F613CC"/>
    <w:rsid w:val="00F64462"/>
    <w:rsid w:val="00F75FF5"/>
    <w:rsid w:val="00F76777"/>
    <w:rsid w:val="00F807D1"/>
    <w:rsid w:val="00F80F9F"/>
    <w:rsid w:val="00F83F2F"/>
    <w:rsid w:val="00F86555"/>
    <w:rsid w:val="00FA3E50"/>
    <w:rsid w:val="00FC3B03"/>
    <w:rsid w:val="00FD29F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A1F83-C8AB-440C-85AC-1762DE3E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1717</Words>
  <Characters>10305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2019-09-06T08:00:00Z</dcterms:created>
  <dcterms:modified xsi:type="dcterms:W3CDTF">2019-09-06T08:00:00Z</dcterms:modified>
</cp:coreProperties>
</file>